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5CD3" w14:textId="6477DA7B" w:rsidR="00667B4C" w:rsidRPr="00667B4C" w:rsidRDefault="00147545" w:rsidP="00667B4C">
      <w:pPr>
        <w:jc w:val="both"/>
        <w:rPr>
          <w:sz w:val="24"/>
          <w:szCs w:val="24"/>
        </w:rPr>
      </w:pPr>
      <w:r>
        <w:rPr>
          <w:sz w:val="24"/>
          <w:szCs w:val="24"/>
        </w:rPr>
        <w:t>Dentro de los procesos de mejora continua, p</w:t>
      </w:r>
      <w:r w:rsidR="00667B4C" w:rsidRPr="00667B4C">
        <w:rPr>
          <w:sz w:val="24"/>
          <w:szCs w:val="24"/>
        </w:rPr>
        <w:t>ara Confiar Inteligence Business S.A de C.V</w:t>
      </w:r>
      <w:r w:rsidR="00667B4C">
        <w:rPr>
          <w:sz w:val="24"/>
          <w:szCs w:val="24"/>
        </w:rPr>
        <w:t>.</w:t>
      </w:r>
      <w:r w:rsidR="00794862">
        <w:rPr>
          <w:sz w:val="24"/>
          <w:szCs w:val="24"/>
        </w:rPr>
        <w:t xml:space="preserve"> </w:t>
      </w:r>
      <w:r w:rsidR="00667B4C" w:rsidRPr="00667B4C">
        <w:rPr>
          <w:sz w:val="24"/>
          <w:szCs w:val="24"/>
        </w:rPr>
        <w:t>es muy importante conocer su opinión acerca del servicio que prestamos en su centro de trabajo</w:t>
      </w:r>
      <w:r w:rsidR="00667B4C">
        <w:rPr>
          <w:sz w:val="24"/>
          <w:szCs w:val="24"/>
        </w:rPr>
        <w:t>;</w:t>
      </w:r>
      <w:r w:rsidR="00667B4C" w:rsidRPr="00667B4C">
        <w:rPr>
          <w:sz w:val="24"/>
          <w:szCs w:val="24"/>
        </w:rPr>
        <w:t xml:space="preserve"> por lo que le pedimos responda las siguientes preguntas</w:t>
      </w:r>
      <w:r>
        <w:rPr>
          <w:sz w:val="24"/>
          <w:szCs w:val="24"/>
        </w:rPr>
        <w:t>.</w:t>
      </w:r>
    </w:p>
    <w:p w14:paraId="6014ACD1" w14:textId="77777777" w:rsidR="00667B4C" w:rsidRPr="00667B4C" w:rsidRDefault="00667B4C" w:rsidP="00667B4C">
      <w:pPr>
        <w:rPr>
          <w:sz w:val="24"/>
          <w:szCs w:val="24"/>
        </w:rPr>
      </w:pPr>
      <w:r w:rsidRPr="00667B4C">
        <w:rPr>
          <w:sz w:val="24"/>
          <w:szCs w:val="24"/>
        </w:rPr>
        <w:t>Seleccione la respuesta que considere:</w:t>
      </w:r>
    </w:p>
    <w:p w14:paraId="1436C78A" w14:textId="77777777" w:rsidR="00B4615C" w:rsidRDefault="007F4D3D">
      <w:pPr>
        <w:rPr>
          <w:b/>
          <w:bCs/>
        </w:rPr>
      </w:pPr>
      <w:r>
        <w:rPr>
          <w:b/>
          <w:bCs/>
        </w:rPr>
        <w:t>Servicio:</w:t>
      </w:r>
      <w:r w:rsidR="00CB3896">
        <w:rPr>
          <w:b/>
          <w:bCs/>
        </w:rPr>
        <w:t xml:space="preserve"> </w:t>
      </w:r>
      <w:r w:rsidR="00CB3896" w:rsidRPr="00CB3896">
        <w:t>Listado</w:t>
      </w:r>
      <w:r w:rsidR="00CB3896">
        <w:t>.</w:t>
      </w:r>
    </w:p>
    <w:p w14:paraId="1491A50B" w14:textId="77777777" w:rsidR="007F4D3D" w:rsidRDefault="007F4D3D">
      <w:pPr>
        <w:rPr>
          <w:b/>
          <w:bCs/>
        </w:rPr>
      </w:pPr>
      <w:r>
        <w:rPr>
          <w:b/>
          <w:bCs/>
        </w:rPr>
        <w:t>Centro de Trabajo:</w:t>
      </w:r>
      <w:r w:rsidR="00CB3896">
        <w:rPr>
          <w:b/>
          <w:bCs/>
        </w:rPr>
        <w:t xml:space="preserve"> </w:t>
      </w:r>
      <w:r w:rsidR="00CB3896" w:rsidRPr="00CB3896">
        <w:t>Listado</w:t>
      </w:r>
    </w:p>
    <w:p w14:paraId="32755B68" w14:textId="77777777" w:rsidR="00CB3896" w:rsidRDefault="00CB3896">
      <w:pPr>
        <w:rPr>
          <w:b/>
          <w:bCs/>
        </w:rPr>
      </w:pPr>
      <w:r>
        <w:rPr>
          <w:b/>
          <w:bCs/>
        </w:rPr>
        <w:t>Rango de Edad:</w:t>
      </w:r>
    </w:p>
    <w:p w14:paraId="5B407866" w14:textId="77777777" w:rsidR="00CB3896" w:rsidRPr="00CB3896" w:rsidRDefault="00CB3896" w:rsidP="00CB3896">
      <w:pPr>
        <w:pStyle w:val="Prrafodelista"/>
        <w:numPr>
          <w:ilvl w:val="0"/>
          <w:numId w:val="10"/>
        </w:numPr>
      </w:pPr>
      <w:r w:rsidRPr="00CB3896">
        <w:t>Entre 25 y 34 años.</w:t>
      </w:r>
    </w:p>
    <w:p w14:paraId="5357D62B" w14:textId="77777777" w:rsidR="00CB3896" w:rsidRPr="00CB3896" w:rsidRDefault="00CB3896" w:rsidP="00CB3896">
      <w:pPr>
        <w:pStyle w:val="Prrafodelista"/>
        <w:numPr>
          <w:ilvl w:val="0"/>
          <w:numId w:val="10"/>
        </w:numPr>
      </w:pPr>
      <w:r w:rsidRPr="00CB3896">
        <w:t>Entre 35 y 44 años.</w:t>
      </w:r>
    </w:p>
    <w:p w14:paraId="6BC005C9" w14:textId="77777777" w:rsidR="00CB3896" w:rsidRPr="00CB3896" w:rsidRDefault="00CB3896" w:rsidP="00CB3896">
      <w:pPr>
        <w:pStyle w:val="Prrafodelista"/>
        <w:numPr>
          <w:ilvl w:val="0"/>
          <w:numId w:val="10"/>
        </w:numPr>
      </w:pPr>
      <w:r w:rsidRPr="00CB3896">
        <w:t>Entre 45 y 54 años.</w:t>
      </w:r>
    </w:p>
    <w:p w14:paraId="40AAEBE0" w14:textId="77777777" w:rsidR="00CB3896" w:rsidRPr="00CB3896" w:rsidRDefault="00CB3896" w:rsidP="00CB3896">
      <w:pPr>
        <w:pStyle w:val="Prrafodelista"/>
        <w:numPr>
          <w:ilvl w:val="0"/>
          <w:numId w:val="10"/>
        </w:numPr>
      </w:pPr>
      <w:r w:rsidRPr="00CB3896">
        <w:t>Entre 55 años y más.</w:t>
      </w:r>
    </w:p>
    <w:p w14:paraId="7827D3F4" w14:textId="77777777" w:rsidR="00CB3896" w:rsidRDefault="00CB3896">
      <w:pPr>
        <w:rPr>
          <w:b/>
          <w:bCs/>
        </w:rPr>
      </w:pPr>
      <w:r>
        <w:rPr>
          <w:b/>
          <w:bCs/>
        </w:rPr>
        <w:t>Genero</w:t>
      </w:r>
    </w:p>
    <w:p w14:paraId="2AFB20D7" w14:textId="77777777" w:rsidR="00CB3896" w:rsidRPr="00CB3896" w:rsidRDefault="00CB3896" w:rsidP="00CB3896">
      <w:pPr>
        <w:pStyle w:val="Prrafodelista"/>
        <w:numPr>
          <w:ilvl w:val="0"/>
          <w:numId w:val="11"/>
        </w:numPr>
      </w:pPr>
      <w:r w:rsidRPr="00CB3896">
        <w:t>Masculino.</w:t>
      </w:r>
    </w:p>
    <w:p w14:paraId="7F27B2D7" w14:textId="77777777" w:rsidR="00CB3896" w:rsidRPr="00CB3896" w:rsidRDefault="00CB3896" w:rsidP="00CB3896">
      <w:pPr>
        <w:pStyle w:val="Prrafodelista"/>
        <w:numPr>
          <w:ilvl w:val="0"/>
          <w:numId w:val="11"/>
        </w:numPr>
      </w:pPr>
      <w:r w:rsidRPr="00CB3896">
        <w:t>Femenino.</w:t>
      </w:r>
    </w:p>
    <w:p w14:paraId="3104E109" w14:textId="77777777" w:rsidR="000E1418" w:rsidRDefault="000E1418" w:rsidP="000E1418">
      <w:pPr>
        <w:pStyle w:val="Prrafodelista"/>
        <w:jc w:val="both"/>
        <w:rPr>
          <w:b/>
          <w:bCs/>
        </w:rPr>
      </w:pPr>
    </w:p>
    <w:p w14:paraId="2339E4B9" w14:textId="65B6820E" w:rsidR="00720AB9" w:rsidRPr="000274F6" w:rsidRDefault="00147545" w:rsidP="00147545">
      <w:pPr>
        <w:pStyle w:val="Prrafodelista"/>
        <w:numPr>
          <w:ilvl w:val="0"/>
          <w:numId w:val="12"/>
        </w:numPr>
        <w:rPr>
          <w:b/>
          <w:bCs/>
          <w:i/>
          <w:iCs/>
        </w:rPr>
      </w:pPr>
      <w:r w:rsidRPr="000274F6">
        <w:rPr>
          <w:b/>
          <w:bCs/>
          <w:i/>
          <w:iCs/>
        </w:rPr>
        <w:t xml:space="preserve">ASPECTOS </w:t>
      </w:r>
      <w:r w:rsidR="00794862" w:rsidRPr="000274F6">
        <w:rPr>
          <w:b/>
          <w:bCs/>
          <w:i/>
          <w:iCs/>
        </w:rPr>
        <w:t>OPERATIVOS</w:t>
      </w:r>
    </w:p>
    <w:p w14:paraId="48EA75D0" w14:textId="77777777" w:rsidR="00147545" w:rsidRPr="00147545" w:rsidRDefault="00147545" w:rsidP="00147545">
      <w:pPr>
        <w:pStyle w:val="Prrafodelista"/>
        <w:ind w:left="1080"/>
        <w:rPr>
          <w:b/>
          <w:bCs/>
        </w:rPr>
      </w:pPr>
    </w:p>
    <w:p w14:paraId="7F08477F" w14:textId="77777777" w:rsidR="007F4D3D" w:rsidRPr="00EC73B4" w:rsidRDefault="006D68D3" w:rsidP="00EC73B4">
      <w:pPr>
        <w:pStyle w:val="Prrafodelista"/>
        <w:numPr>
          <w:ilvl w:val="0"/>
          <w:numId w:val="5"/>
        </w:numPr>
        <w:rPr>
          <w:b/>
          <w:bCs/>
        </w:rPr>
      </w:pPr>
      <w:r w:rsidRPr="00EC73B4">
        <w:rPr>
          <w:b/>
          <w:bCs/>
        </w:rPr>
        <w:t>Por favor califique los siguientes criterios o condiciones:</w:t>
      </w:r>
      <w:r w:rsidR="007F4D3D" w:rsidRPr="00EC73B4">
        <w:rPr>
          <w:b/>
          <w:bCs/>
        </w:rPr>
        <w:tab/>
      </w:r>
    </w:p>
    <w:tbl>
      <w:tblPr>
        <w:tblStyle w:val="Tablaconcuadrcula"/>
        <w:tblW w:w="9860" w:type="dxa"/>
        <w:tblLook w:val="04A0" w:firstRow="1" w:lastRow="0" w:firstColumn="1" w:lastColumn="0" w:noHBand="0" w:noVBand="1"/>
      </w:tblPr>
      <w:tblGrid>
        <w:gridCol w:w="4997"/>
        <w:gridCol w:w="1212"/>
        <w:gridCol w:w="1364"/>
        <w:gridCol w:w="1212"/>
        <w:gridCol w:w="1075"/>
      </w:tblGrid>
      <w:tr w:rsidR="007F4D3D" w14:paraId="2167FEF7" w14:textId="77777777" w:rsidTr="00794862">
        <w:trPr>
          <w:trHeight w:val="395"/>
        </w:trPr>
        <w:tc>
          <w:tcPr>
            <w:tcW w:w="4997" w:type="dxa"/>
          </w:tcPr>
          <w:p w14:paraId="7BABDF79" w14:textId="77777777" w:rsidR="007F4D3D" w:rsidRDefault="007F4D3D" w:rsidP="007F4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Condiciones</w:t>
            </w:r>
          </w:p>
        </w:tc>
        <w:tc>
          <w:tcPr>
            <w:tcW w:w="1212" w:type="dxa"/>
          </w:tcPr>
          <w:p w14:paraId="0BA92D68" w14:textId="77777777" w:rsidR="007F4D3D" w:rsidRDefault="007F4D3D" w:rsidP="007F4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Excelente</w:t>
            </w:r>
          </w:p>
        </w:tc>
        <w:tc>
          <w:tcPr>
            <w:tcW w:w="1364" w:type="dxa"/>
          </w:tcPr>
          <w:p w14:paraId="743F996A" w14:textId="77777777" w:rsidR="007F4D3D" w:rsidRDefault="007F4D3D" w:rsidP="007F4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Bueno</w:t>
            </w:r>
          </w:p>
        </w:tc>
        <w:tc>
          <w:tcPr>
            <w:tcW w:w="1212" w:type="dxa"/>
          </w:tcPr>
          <w:p w14:paraId="46ED5EE9" w14:textId="0E3B4DF1" w:rsidR="007F4D3D" w:rsidRDefault="007258D0" w:rsidP="007F4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</w:t>
            </w:r>
          </w:p>
        </w:tc>
        <w:tc>
          <w:tcPr>
            <w:tcW w:w="1075" w:type="dxa"/>
          </w:tcPr>
          <w:p w14:paraId="1B5EDD99" w14:textId="1FD78212" w:rsidR="007F4D3D" w:rsidRDefault="007258D0" w:rsidP="007F4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Malo</w:t>
            </w:r>
          </w:p>
        </w:tc>
      </w:tr>
      <w:tr w:rsidR="007F4D3D" w:rsidRPr="007F4D3D" w14:paraId="0E8D7ECF" w14:textId="77777777" w:rsidTr="00794862">
        <w:trPr>
          <w:trHeight w:val="288"/>
        </w:trPr>
        <w:tc>
          <w:tcPr>
            <w:tcW w:w="4997" w:type="dxa"/>
          </w:tcPr>
          <w:p w14:paraId="2DAD0F0A" w14:textId="77777777" w:rsidR="007F4D3D" w:rsidRPr="007F4D3D" w:rsidRDefault="007F4D3D">
            <w:r w:rsidRPr="007F4D3D">
              <w:t>Cumplimiento de Consignas.</w:t>
            </w:r>
          </w:p>
        </w:tc>
        <w:tc>
          <w:tcPr>
            <w:tcW w:w="1212" w:type="dxa"/>
          </w:tcPr>
          <w:p w14:paraId="6326CD25" w14:textId="77777777" w:rsidR="007F4D3D" w:rsidRPr="007F4D3D" w:rsidRDefault="007F4D3D"/>
        </w:tc>
        <w:tc>
          <w:tcPr>
            <w:tcW w:w="1364" w:type="dxa"/>
          </w:tcPr>
          <w:p w14:paraId="6298EE77" w14:textId="77777777" w:rsidR="007F4D3D" w:rsidRPr="007F4D3D" w:rsidRDefault="007F4D3D"/>
        </w:tc>
        <w:tc>
          <w:tcPr>
            <w:tcW w:w="1212" w:type="dxa"/>
          </w:tcPr>
          <w:p w14:paraId="200125E5" w14:textId="77777777" w:rsidR="007F4D3D" w:rsidRPr="007F4D3D" w:rsidRDefault="007F4D3D"/>
        </w:tc>
        <w:tc>
          <w:tcPr>
            <w:tcW w:w="1075" w:type="dxa"/>
          </w:tcPr>
          <w:p w14:paraId="671793C9" w14:textId="77777777" w:rsidR="007F4D3D" w:rsidRPr="007F4D3D" w:rsidRDefault="007F4D3D"/>
        </w:tc>
      </w:tr>
      <w:tr w:rsidR="007F4D3D" w:rsidRPr="007F4D3D" w14:paraId="234A2486" w14:textId="77777777" w:rsidTr="00794862">
        <w:trPr>
          <w:trHeight w:val="223"/>
        </w:trPr>
        <w:tc>
          <w:tcPr>
            <w:tcW w:w="4997" w:type="dxa"/>
          </w:tcPr>
          <w:p w14:paraId="6546772E" w14:textId="77777777" w:rsidR="007F4D3D" w:rsidRPr="007F4D3D" w:rsidRDefault="00CD3CBF">
            <w:r>
              <w:t xml:space="preserve">Apariencia y </w:t>
            </w:r>
            <w:r w:rsidR="007F4D3D" w:rsidRPr="007F4D3D">
              <w:t xml:space="preserve">Presentación </w:t>
            </w:r>
            <w:r>
              <w:t xml:space="preserve">del </w:t>
            </w:r>
            <w:r w:rsidR="007F4D3D" w:rsidRPr="007F4D3D">
              <w:t>Personal.</w:t>
            </w:r>
          </w:p>
        </w:tc>
        <w:tc>
          <w:tcPr>
            <w:tcW w:w="1212" w:type="dxa"/>
          </w:tcPr>
          <w:p w14:paraId="5B571173" w14:textId="77777777" w:rsidR="007F4D3D" w:rsidRPr="007F4D3D" w:rsidRDefault="007F4D3D"/>
        </w:tc>
        <w:tc>
          <w:tcPr>
            <w:tcW w:w="1364" w:type="dxa"/>
          </w:tcPr>
          <w:p w14:paraId="36455EA4" w14:textId="77777777" w:rsidR="007F4D3D" w:rsidRPr="007F4D3D" w:rsidRDefault="007F4D3D"/>
        </w:tc>
        <w:tc>
          <w:tcPr>
            <w:tcW w:w="1212" w:type="dxa"/>
          </w:tcPr>
          <w:p w14:paraId="1E4C88B4" w14:textId="77777777" w:rsidR="007F4D3D" w:rsidRPr="007F4D3D" w:rsidRDefault="007F4D3D"/>
        </w:tc>
        <w:tc>
          <w:tcPr>
            <w:tcW w:w="1075" w:type="dxa"/>
          </w:tcPr>
          <w:p w14:paraId="79253409" w14:textId="77777777" w:rsidR="007F4D3D" w:rsidRPr="007F4D3D" w:rsidRDefault="007F4D3D"/>
        </w:tc>
      </w:tr>
      <w:tr w:rsidR="00F32EEA" w:rsidRPr="007F4D3D" w14:paraId="494F4BAA" w14:textId="77777777" w:rsidTr="00794862">
        <w:trPr>
          <w:trHeight w:val="215"/>
        </w:trPr>
        <w:tc>
          <w:tcPr>
            <w:tcW w:w="4997" w:type="dxa"/>
          </w:tcPr>
          <w:p w14:paraId="6E67E7D7" w14:textId="77777777" w:rsidR="00F32EEA" w:rsidRPr="007F4D3D" w:rsidRDefault="00F32EEA">
            <w:r>
              <w:t xml:space="preserve">Reclutamiento y Selección del Personal. </w:t>
            </w:r>
          </w:p>
        </w:tc>
        <w:tc>
          <w:tcPr>
            <w:tcW w:w="1212" w:type="dxa"/>
          </w:tcPr>
          <w:p w14:paraId="23362808" w14:textId="77777777" w:rsidR="00F32EEA" w:rsidRPr="007F4D3D" w:rsidRDefault="00F32EEA"/>
        </w:tc>
        <w:tc>
          <w:tcPr>
            <w:tcW w:w="1364" w:type="dxa"/>
          </w:tcPr>
          <w:p w14:paraId="6FAA775F" w14:textId="77777777" w:rsidR="00F32EEA" w:rsidRPr="007F4D3D" w:rsidRDefault="00F32EEA"/>
        </w:tc>
        <w:tc>
          <w:tcPr>
            <w:tcW w:w="1212" w:type="dxa"/>
          </w:tcPr>
          <w:p w14:paraId="79B267C0" w14:textId="77777777" w:rsidR="00F32EEA" w:rsidRPr="007F4D3D" w:rsidRDefault="00F32EEA"/>
        </w:tc>
        <w:tc>
          <w:tcPr>
            <w:tcW w:w="1075" w:type="dxa"/>
          </w:tcPr>
          <w:p w14:paraId="4C4334D9" w14:textId="77777777" w:rsidR="00F32EEA" w:rsidRPr="007F4D3D" w:rsidRDefault="00F32EEA"/>
        </w:tc>
      </w:tr>
      <w:tr w:rsidR="007F4D3D" w:rsidRPr="007F4D3D" w14:paraId="58E0F689" w14:textId="77777777" w:rsidTr="00794862">
        <w:trPr>
          <w:trHeight w:val="215"/>
        </w:trPr>
        <w:tc>
          <w:tcPr>
            <w:tcW w:w="4997" w:type="dxa"/>
          </w:tcPr>
          <w:p w14:paraId="021682A4" w14:textId="77777777" w:rsidR="007F4D3D" w:rsidRDefault="007F4D3D">
            <w:r w:rsidRPr="007F4D3D">
              <w:t>Estabilidad del personal en el centro de trabajo.</w:t>
            </w:r>
          </w:p>
          <w:p w14:paraId="349E84CD" w14:textId="77777777" w:rsidR="000531A5" w:rsidRPr="007F4D3D" w:rsidRDefault="000531A5"/>
        </w:tc>
        <w:tc>
          <w:tcPr>
            <w:tcW w:w="1212" w:type="dxa"/>
          </w:tcPr>
          <w:p w14:paraId="4059814B" w14:textId="77777777" w:rsidR="007F4D3D" w:rsidRPr="007F4D3D" w:rsidRDefault="007F4D3D"/>
        </w:tc>
        <w:tc>
          <w:tcPr>
            <w:tcW w:w="1364" w:type="dxa"/>
          </w:tcPr>
          <w:p w14:paraId="44C1FC67" w14:textId="77777777" w:rsidR="007F4D3D" w:rsidRPr="007F4D3D" w:rsidRDefault="007F4D3D"/>
        </w:tc>
        <w:tc>
          <w:tcPr>
            <w:tcW w:w="1212" w:type="dxa"/>
          </w:tcPr>
          <w:p w14:paraId="60FCD34F" w14:textId="77777777" w:rsidR="007F4D3D" w:rsidRPr="007F4D3D" w:rsidRDefault="007F4D3D"/>
        </w:tc>
        <w:tc>
          <w:tcPr>
            <w:tcW w:w="1075" w:type="dxa"/>
          </w:tcPr>
          <w:p w14:paraId="5E435A02" w14:textId="77777777" w:rsidR="007F4D3D" w:rsidRPr="007F4D3D" w:rsidRDefault="007F4D3D"/>
        </w:tc>
      </w:tr>
      <w:tr w:rsidR="007F4D3D" w:rsidRPr="007F4D3D" w14:paraId="513AA148" w14:textId="77777777" w:rsidTr="00794862">
        <w:trPr>
          <w:trHeight w:val="348"/>
        </w:trPr>
        <w:tc>
          <w:tcPr>
            <w:tcW w:w="4997" w:type="dxa"/>
          </w:tcPr>
          <w:p w14:paraId="495ED09E" w14:textId="77777777" w:rsidR="007F4D3D" w:rsidRDefault="007F4D3D">
            <w:r w:rsidRPr="007F4D3D">
              <w:t>Cobertura de los Turnos en el centro de trabajo.</w:t>
            </w:r>
          </w:p>
          <w:p w14:paraId="557617FC" w14:textId="77777777" w:rsidR="000531A5" w:rsidRPr="007F4D3D" w:rsidRDefault="000531A5"/>
        </w:tc>
        <w:tc>
          <w:tcPr>
            <w:tcW w:w="1212" w:type="dxa"/>
          </w:tcPr>
          <w:p w14:paraId="2E830F8A" w14:textId="77777777" w:rsidR="007F4D3D" w:rsidRPr="007F4D3D" w:rsidRDefault="007F4D3D"/>
        </w:tc>
        <w:tc>
          <w:tcPr>
            <w:tcW w:w="1364" w:type="dxa"/>
          </w:tcPr>
          <w:p w14:paraId="74F7F7AC" w14:textId="77777777" w:rsidR="007F4D3D" w:rsidRPr="007F4D3D" w:rsidRDefault="007F4D3D"/>
        </w:tc>
        <w:tc>
          <w:tcPr>
            <w:tcW w:w="1212" w:type="dxa"/>
          </w:tcPr>
          <w:p w14:paraId="67E579D1" w14:textId="77777777" w:rsidR="007F4D3D" w:rsidRPr="007F4D3D" w:rsidRDefault="007F4D3D"/>
        </w:tc>
        <w:tc>
          <w:tcPr>
            <w:tcW w:w="1075" w:type="dxa"/>
          </w:tcPr>
          <w:p w14:paraId="697F3C56" w14:textId="77777777" w:rsidR="007F4D3D" w:rsidRPr="007F4D3D" w:rsidRDefault="007F4D3D"/>
        </w:tc>
      </w:tr>
      <w:tr w:rsidR="007F4D3D" w:rsidRPr="007F4D3D" w14:paraId="6902ED2F" w14:textId="77777777" w:rsidTr="00794862">
        <w:trPr>
          <w:trHeight w:val="395"/>
        </w:trPr>
        <w:tc>
          <w:tcPr>
            <w:tcW w:w="4997" w:type="dxa"/>
          </w:tcPr>
          <w:p w14:paraId="514A3287" w14:textId="77777777" w:rsidR="00CE0033" w:rsidRPr="007F4D3D" w:rsidRDefault="007F4D3D" w:rsidP="0021401B">
            <w:r w:rsidRPr="007F4D3D">
              <w:t xml:space="preserve">Atención del personal de CONFIAR </w:t>
            </w:r>
            <w:r w:rsidR="0006599B">
              <w:t>hacia</w:t>
            </w:r>
            <w:r w:rsidRPr="007F4D3D">
              <w:t xml:space="preserve"> los empleados del centro de trabajo.</w:t>
            </w:r>
          </w:p>
        </w:tc>
        <w:tc>
          <w:tcPr>
            <w:tcW w:w="1212" w:type="dxa"/>
          </w:tcPr>
          <w:p w14:paraId="26814A0C" w14:textId="77777777" w:rsidR="007F4D3D" w:rsidRPr="007F4D3D" w:rsidRDefault="007F4D3D"/>
        </w:tc>
        <w:tc>
          <w:tcPr>
            <w:tcW w:w="1364" w:type="dxa"/>
          </w:tcPr>
          <w:p w14:paraId="49028281" w14:textId="77777777" w:rsidR="007F4D3D" w:rsidRPr="007F4D3D" w:rsidRDefault="007F4D3D"/>
        </w:tc>
        <w:tc>
          <w:tcPr>
            <w:tcW w:w="1212" w:type="dxa"/>
          </w:tcPr>
          <w:p w14:paraId="00556808" w14:textId="77777777" w:rsidR="007F4D3D" w:rsidRPr="007F4D3D" w:rsidRDefault="007F4D3D"/>
        </w:tc>
        <w:tc>
          <w:tcPr>
            <w:tcW w:w="1075" w:type="dxa"/>
          </w:tcPr>
          <w:p w14:paraId="6784B439" w14:textId="77777777" w:rsidR="007F4D3D" w:rsidRPr="007F4D3D" w:rsidRDefault="007F4D3D"/>
        </w:tc>
      </w:tr>
      <w:tr w:rsidR="007F4D3D" w:rsidRPr="007F4D3D" w14:paraId="581B977C" w14:textId="77777777" w:rsidTr="00794862">
        <w:trPr>
          <w:trHeight w:val="395"/>
        </w:trPr>
        <w:tc>
          <w:tcPr>
            <w:tcW w:w="4997" w:type="dxa"/>
          </w:tcPr>
          <w:p w14:paraId="305223AE" w14:textId="77777777" w:rsidR="00CE0033" w:rsidRPr="007F4D3D" w:rsidRDefault="007F4D3D" w:rsidP="0021401B">
            <w:r w:rsidRPr="007F4D3D">
              <w:t xml:space="preserve">Atención del supervisor asignado al centro de trabajo. </w:t>
            </w:r>
          </w:p>
        </w:tc>
        <w:tc>
          <w:tcPr>
            <w:tcW w:w="1212" w:type="dxa"/>
          </w:tcPr>
          <w:p w14:paraId="5A2F8A80" w14:textId="77777777" w:rsidR="007F4D3D" w:rsidRPr="007F4D3D" w:rsidRDefault="007F4D3D"/>
        </w:tc>
        <w:tc>
          <w:tcPr>
            <w:tcW w:w="1364" w:type="dxa"/>
          </w:tcPr>
          <w:p w14:paraId="6CE1247E" w14:textId="77777777" w:rsidR="007F4D3D" w:rsidRPr="007F4D3D" w:rsidRDefault="007F4D3D"/>
        </w:tc>
        <w:tc>
          <w:tcPr>
            <w:tcW w:w="1212" w:type="dxa"/>
          </w:tcPr>
          <w:p w14:paraId="1441E75E" w14:textId="77777777" w:rsidR="007F4D3D" w:rsidRPr="007F4D3D" w:rsidRDefault="007F4D3D"/>
        </w:tc>
        <w:tc>
          <w:tcPr>
            <w:tcW w:w="1075" w:type="dxa"/>
          </w:tcPr>
          <w:p w14:paraId="3F55C2B6" w14:textId="77777777" w:rsidR="007F4D3D" w:rsidRPr="007F4D3D" w:rsidRDefault="007F4D3D"/>
        </w:tc>
      </w:tr>
      <w:tr w:rsidR="004E2129" w:rsidRPr="007F4D3D" w14:paraId="0E385C14" w14:textId="77777777" w:rsidTr="00794862">
        <w:trPr>
          <w:trHeight w:val="395"/>
        </w:trPr>
        <w:tc>
          <w:tcPr>
            <w:tcW w:w="4997" w:type="dxa"/>
          </w:tcPr>
          <w:p w14:paraId="358F41F2" w14:textId="77777777" w:rsidR="00CE0033" w:rsidRPr="007F4D3D" w:rsidRDefault="004E2129" w:rsidP="0021401B">
            <w:r>
              <w:t>Relación costo beneficio para el centro de trabajo.</w:t>
            </w:r>
          </w:p>
        </w:tc>
        <w:tc>
          <w:tcPr>
            <w:tcW w:w="1212" w:type="dxa"/>
          </w:tcPr>
          <w:p w14:paraId="53E1A8D8" w14:textId="77777777" w:rsidR="004E2129" w:rsidRPr="007F4D3D" w:rsidRDefault="004E2129"/>
        </w:tc>
        <w:tc>
          <w:tcPr>
            <w:tcW w:w="1364" w:type="dxa"/>
          </w:tcPr>
          <w:p w14:paraId="13174EB2" w14:textId="77777777" w:rsidR="004E2129" w:rsidRPr="007F4D3D" w:rsidRDefault="004E2129"/>
        </w:tc>
        <w:tc>
          <w:tcPr>
            <w:tcW w:w="1212" w:type="dxa"/>
          </w:tcPr>
          <w:p w14:paraId="0032CF8B" w14:textId="77777777" w:rsidR="004E2129" w:rsidRPr="007F4D3D" w:rsidRDefault="004E2129"/>
        </w:tc>
        <w:tc>
          <w:tcPr>
            <w:tcW w:w="1075" w:type="dxa"/>
          </w:tcPr>
          <w:p w14:paraId="3850C8E9" w14:textId="77777777" w:rsidR="004E2129" w:rsidRPr="007F4D3D" w:rsidRDefault="004E2129"/>
        </w:tc>
      </w:tr>
      <w:tr w:rsidR="003208FF" w:rsidRPr="007F4D3D" w14:paraId="15D82C91" w14:textId="77777777" w:rsidTr="00794862">
        <w:trPr>
          <w:trHeight w:val="395"/>
        </w:trPr>
        <w:tc>
          <w:tcPr>
            <w:tcW w:w="4997" w:type="dxa"/>
          </w:tcPr>
          <w:p w14:paraId="23312D6E" w14:textId="77777777" w:rsidR="003208FF" w:rsidRDefault="003208FF">
            <w:r>
              <w:t>Calidad del servicio recibido.</w:t>
            </w:r>
          </w:p>
        </w:tc>
        <w:tc>
          <w:tcPr>
            <w:tcW w:w="1212" w:type="dxa"/>
          </w:tcPr>
          <w:p w14:paraId="30A89759" w14:textId="77777777" w:rsidR="003208FF" w:rsidRPr="007F4D3D" w:rsidRDefault="003208FF"/>
        </w:tc>
        <w:tc>
          <w:tcPr>
            <w:tcW w:w="1364" w:type="dxa"/>
          </w:tcPr>
          <w:p w14:paraId="4EC3089F" w14:textId="77777777" w:rsidR="003208FF" w:rsidRPr="007F4D3D" w:rsidRDefault="003208FF"/>
        </w:tc>
        <w:tc>
          <w:tcPr>
            <w:tcW w:w="1212" w:type="dxa"/>
          </w:tcPr>
          <w:p w14:paraId="2B2EAD0E" w14:textId="77777777" w:rsidR="003208FF" w:rsidRPr="007F4D3D" w:rsidRDefault="003208FF"/>
        </w:tc>
        <w:tc>
          <w:tcPr>
            <w:tcW w:w="1075" w:type="dxa"/>
          </w:tcPr>
          <w:p w14:paraId="38B1BE24" w14:textId="77777777" w:rsidR="003208FF" w:rsidRPr="007F4D3D" w:rsidRDefault="003208FF"/>
        </w:tc>
      </w:tr>
      <w:tr w:rsidR="003208FF" w:rsidRPr="007F4D3D" w14:paraId="56AFC0FF" w14:textId="77777777" w:rsidTr="00794862">
        <w:trPr>
          <w:trHeight w:val="395"/>
        </w:trPr>
        <w:tc>
          <w:tcPr>
            <w:tcW w:w="4997" w:type="dxa"/>
          </w:tcPr>
          <w:p w14:paraId="21328713" w14:textId="77777777" w:rsidR="00794862" w:rsidRDefault="003208FF">
            <w:r>
              <w:lastRenderedPageBreak/>
              <w:t>Manejo de las condiciones y medidas de prevención de COVID19 del personal y supervisor.</w:t>
            </w:r>
          </w:p>
        </w:tc>
        <w:tc>
          <w:tcPr>
            <w:tcW w:w="1212" w:type="dxa"/>
          </w:tcPr>
          <w:p w14:paraId="2A74B9EC" w14:textId="77777777" w:rsidR="003208FF" w:rsidRPr="007F4D3D" w:rsidRDefault="003208FF"/>
        </w:tc>
        <w:tc>
          <w:tcPr>
            <w:tcW w:w="1364" w:type="dxa"/>
          </w:tcPr>
          <w:p w14:paraId="5B0D5A4A" w14:textId="77777777" w:rsidR="003208FF" w:rsidRPr="007F4D3D" w:rsidRDefault="003208FF"/>
        </w:tc>
        <w:tc>
          <w:tcPr>
            <w:tcW w:w="1212" w:type="dxa"/>
          </w:tcPr>
          <w:p w14:paraId="2A4DB4A2" w14:textId="77777777" w:rsidR="003208FF" w:rsidRPr="007F4D3D" w:rsidRDefault="003208FF"/>
        </w:tc>
        <w:tc>
          <w:tcPr>
            <w:tcW w:w="1075" w:type="dxa"/>
          </w:tcPr>
          <w:p w14:paraId="021765F9" w14:textId="77777777" w:rsidR="003208FF" w:rsidRPr="007F4D3D" w:rsidRDefault="003208FF"/>
        </w:tc>
      </w:tr>
    </w:tbl>
    <w:p w14:paraId="2F8BD1AE" w14:textId="77777777" w:rsidR="007F4D3D" w:rsidRDefault="007F4D3D">
      <w:pPr>
        <w:rPr>
          <w:b/>
          <w:bCs/>
        </w:rPr>
      </w:pPr>
    </w:p>
    <w:p w14:paraId="21F7BEEE" w14:textId="77777777" w:rsidR="00565EDE" w:rsidRDefault="00565EDE">
      <w:pPr>
        <w:rPr>
          <w:b/>
          <w:bCs/>
        </w:rPr>
      </w:pPr>
    </w:p>
    <w:p w14:paraId="38646536" w14:textId="77777777" w:rsidR="00565EDE" w:rsidRDefault="00565EDE">
      <w:pPr>
        <w:rPr>
          <w:b/>
          <w:bCs/>
        </w:rPr>
      </w:pPr>
    </w:p>
    <w:p w14:paraId="7E8B9DA8" w14:textId="77777777" w:rsidR="00565EDE" w:rsidRPr="00EC73B4" w:rsidRDefault="00565EDE" w:rsidP="00565EDE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EC73B4">
        <w:rPr>
          <w:b/>
          <w:bCs/>
        </w:rPr>
        <w:t>El supervisor asignado al centro de trabajo resuelve sus inquietudes o dificultades de manera oportuna:</w:t>
      </w:r>
    </w:p>
    <w:p w14:paraId="4D2C3C74" w14:textId="77777777" w:rsidR="00565EDE" w:rsidRPr="007F4D3D" w:rsidRDefault="00565EDE" w:rsidP="00565EDE">
      <w:pPr>
        <w:pStyle w:val="Prrafodelista"/>
        <w:numPr>
          <w:ilvl w:val="0"/>
          <w:numId w:val="1"/>
        </w:numPr>
      </w:pPr>
      <w:r w:rsidRPr="007F4D3D">
        <w:t>Siempre</w:t>
      </w:r>
      <w:r>
        <w:t>.</w:t>
      </w:r>
    </w:p>
    <w:p w14:paraId="351802E3" w14:textId="77777777" w:rsidR="00565EDE" w:rsidRPr="007F4D3D" w:rsidRDefault="00565EDE" w:rsidP="00565EDE">
      <w:pPr>
        <w:pStyle w:val="Prrafodelista"/>
        <w:numPr>
          <w:ilvl w:val="0"/>
          <w:numId w:val="1"/>
        </w:numPr>
      </w:pPr>
      <w:r w:rsidRPr="007F4D3D">
        <w:t>Algunas Veces</w:t>
      </w:r>
      <w:r>
        <w:t>.</w:t>
      </w:r>
    </w:p>
    <w:p w14:paraId="753382A6" w14:textId="77777777" w:rsidR="00565EDE" w:rsidRPr="007F4D3D" w:rsidRDefault="00565EDE" w:rsidP="00565EDE">
      <w:pPr>
        <w:pStyle w:val="Prrafodelista"/>
        <w:numPr>
          <w:ilvl w:val="0"/>
          <w:numId w:val="1"/>
        </w:numPr>
      </w:pPr>
      <w:r w:rsidRPr="007F4D3D">
        <w:t>Nunca</w:t>
      </w:r>
      <w:r>
        <w:t>.</w:t>
      </w:r>
    </w:p>
    <w:p w14:paraId="5427FF62" w14:textId="41F81905" w:rsidR="00565EDE" w:rsidRDefault="00565EDE" w:rsidP="00565EDE">
      <w:pPr>
        <w:pStyle w:val="Prrafodelista"/>
        <w:numPr>
          <w:ilvl w:val="0"/>
          <w:numId w:val="1"/>
        </w:numPr>
      </w:pPr>
      <w:r w:rsidRPr="007F4D3D">
        <w:t xml:space="preserve">Casi </w:t>
      </w:r>
      <w:r>
        <w:t>N</w:t>
      </w:r>
      <w:r w:rsidRPr="007F4D3D">
        <w:t xml:space="preserve">unca. </w:t>
      </w:r>
    </w:p>
    <w:p w14:paraId="65E4B878" w14:textId="77777777" w:rsidR="00CE3D6D" w:rsidRDefault="00CE3D6D" w:rsidP="00CE3D6D">
      <w:pPr>
        <w:pStyle w:val="Prrafodelista"/>
        <w:ind w:left="1068"/>
      </w:pPr>
    </w:p>
    <w:p w14:paraId="66527A65" w14:textId="2D26466E" w:rsidR="00AD2181" w:rsidRDefault="00A1773E" w:rsidP="00CD7589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Considera que el centro de trabajo requiere la implementación o actualización de medidas tecnológicas que ayuden a la prevención o disuasión:</w:t>
      </w:r>
    </w:p>
    <w:p w14:paraId="052E50A2" w14:textId="77777777" w:rsidR="00A1773E" w:rsidRPr="00A1773E" w:rsidRDefault="00A1773E" w:rsidP="00A1773E">
      <w:pPr>
        <w:pStyle w:val="Prrafodelista"/>
        <w:numPr>
          <w:ilvl w:val="0"/>
          <w:numId w:val="6"/>
        </w:numPr>
      </w:pPr>
      <w:r w:rsidRPr="00A1773E">
        <w:t>Si.</w:t>
      </w:r>
    </w:p>
    <w:p w14:paraId="5CD80575" w14:textId="77777777" w:rsidR="00A1773E" w:rsidRDefault="00A1773E" w:rsidP="00A1773E">
      <w:pPr>
        <w:pStyle w:val="Prrafodelista"/>
        <w:numPr>
          <w:ilvl w:val="0"/>
          <w:numId w:val="6"/>
        </w:numPr>
      </w:pPr>
      <w:r w:rsidRPr="00A1773E">
        <w:t>No.</w:t>
      </w:r>
    </w:p>
    <w:p w14:paraId="66563297" w14:textId="77777777" w:rsidR="000D3513" w:rsidRDefault="000D3513" w:rsidP="000D3513">
      <w:pPr>
        <w:pStyle w:val="Prrafodelista"/>
        <w:ind w:left="1080"/>
      </w:pPr>
    </w:p>
    <w:p w14:paraId="13DFC9F0" w14:textId="77777777" w:rsidR="000D3513" w:rsidRPr="00FD4B6E" w:rsidRDefault="00FD4B6E" w:rsidP="000D3513">
      <w:pPr>
        <w:pStyle w:val="Prrafodelista"/>
        <w:numPr>
          <w:ilvl w:val="0"/>
          <w:numId w:val="5"/>
        </w:numPr>
        <w:rPr>
          <w:b/>
          <w:bCs/>
        </w:rPr>
      </w:pPr>
      <w:r w:rsidRPr="00FD4B6E">
        <w:rPr>
          <w:b/>
          <w:bCs/>
        </w:rPr>
        <w:t>¿</w:t>
      </w:r>
      <w:r w:rsidR="000D3513" w:rsidRPr="00FD4B6E">
        <w:rPr>
          <w:b/>
          <w:bCs/>
        </w:rPr>
        <w:t xml:space="preserve">Ha solicitado </w:t>
      </w:r>
      <w:r w:rsidRPr="00FD4B6E">
        <w:rPr>
          <w:b/>
          <w:bCs/>
        </w:rPr>
        <w:t>alg</w:t>
      </w:r>
      <w:r w:rsidR="00F32EEA">
        <w:rPr>
          <w:b/>
          <w:bCs/>
        </w:rPr>
        <w:t>uno de los siguientes servicios</w:t>
      </w:r>
      <w:r w:rsidRPr="00FD4B6E">
        <w:rPr>
          <w:b/>
          <w:bCs/>
        </w:rPr>
        <w:t xml:space="preserve"> tecnológico</w:t>
      </w:r>
      <w:r w:rsidR="00F32EEA">
        <w:rPr>
          <w:b/>
          <w:bCs/>
        </w:rPr>
        <w:t>s</w:t>
      </w:r>
      <w:r w:rsidRPr="00FD4B6E">
        <w:rPr>
          <w:b/>
          <w:bCs/>
        </w:rPr>
        <w:t xml:space="preserve"> para el centro de trabajo?</w:t>
      </w:r>
    </w:p>
    <w:p w14:paraId="0B52B211" w14:textId="77777777" w:rsidR="00A1773E" w:rsidRPr="00FD4B6E" w:rsidRDefault="00F32EEA" w:rsidP="00FD4B6E">
      <w:pPr>
        <w:pStyle w:val="Prrafodelista"/>
        <w:numPr>
          <w:ilvl w:val="0"/>
          <w:numId w:val="8"/>
        </w:numPr>
      </w:pPr>
      <w:r>
        <w:t>Circuito Cerrado TV.</w:t>
      </w:r>
    </w:p>
    <w:p w14:paraId="7E85DA4A" w14:textId="77777777" w:rsidR="00FD4B6E" w:rsidRDefault="00F32EEA" w:rsidP="00FD4B6E">
      <w:pPr>
        <w:pStyle w:val="Prrafodelista"/>
        <w:numPr>
          <w:ilvl w:val="0"/>
          <w:numId w:val="8"/>
        </w:numPr>
      </w:pPr>
      <w:r>
        <w:t>Controles de Accesos.</w:t>
      </w:r>
    </w:p>
    <w:p w14:paraId="701437D9" w14:textId="77777777" w:rsidR="00F32EEA" w:rsidRDefault="00F32EEA" w:rsidP="00FD4B6E">
      <w:pPr>
        <w:pStyle w:val="Prrafodelista"/>
        <w:numPr>
          <w:ilvl w:val="0"/>
          <w:numId w:val="8"/>
        </w:numPr>
      </w:pPr>
      <w:r>
        <w:t xml:space="preserve">Sistema de Rondín. </w:t>
      </w:r>
    </w:p>
    <w:p w14:paraId="52AF807C" w14:textId="77777777" w:rsidR="00F32EEA" w:rsidRDefault="00F32EEA" w:rsidP="00FD4B6E">
      <w:pPr>
        <w:pStyle w:val="Prrafodelista"/>
        <w:numPr>
          <w:ilvl w:val="0"/>
          <w:numId w:val="8"/>
        </w:numPr>
      </w:pPr>
      <w:r>
        <w:t>Alarmas.</w:t>
      </w:r>
    </w:p>
    <w:p w14:paraId="31E0EA3E" w14:textId="77777777" w:rsidR="00F32EEA" w:rsidRDefault="00F32EEA" w:rsidP="00FD4B6E">
      <w:pPr>
        <w:pStyle w:val="Prrafodelista"/>
        <w:numPr>
          <w:ilvl w:val="0"/>
          <w:numId w:val="8"/>
        </w:numPr>
      </w:pPr>
      <w:r>
        <w:t>GPS.</w:t>
      </w:r>
    </w:p>
    <w:p w14:paraId="1C871428" w14:textId="77777777" w:rsidR="00F32EEA" w:rsidRDefault="00F32EEA" w:rsidP="00FD4B6E">
      <w:pPr>
        <w:pStyle w:val="Prrafodelista"/>
        <w:numPr>
          <w:ilvl w:val="0"/>
          <w:numId w:val="8"/>
        </w:numPr>
      </w:pPr>
      <w:r>
        <w:t xml:space="preserve">Ninguno de los Anteriores. </w:t>
      </w:r>
    </w:p>
    <w:p w14:paraId="051D0EE3" w14:textId="77777777" w:rsidR="00F32EEA" w:rsidRPr="00FD4B6E" w:rsidRDefault="00F32EEA" w:rsidP="00F32EEA">
      <w:pPr>
        <w:pStyle w:val="Prrafodelista"/>
        <w:ind w:left="1068"/>
      </w:pPr>
    </w:p>
    <w:p w14:paraId="54008225" w14:textId="77777777" w:rsidR="00A1773E" w:rsidRDefault="00A1773E" w:rsidP="00A1773E">
      <w:pPr>
        <w:pStyle w:val="Prrafodeli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Considera que el sistema de</w:t>
      </w:r>
      <w:r w:rsidR="00904F41">
        <w:rPr>
          <w:b/>
          <w:bCs/>
        </w:rPr>
        <w:t xml:space="preserve"> R</w:t>
      </w:r>
      <w:r>
        <w:rPr>
          <w:b/>
          <w:bCs/>
        </w:rPr>
        <w:t xml:space="preserve">ondín implementado en el centro de trabajo </w:t>
      </w:r>
      <w:r w:rsidR="0004334C">
        <w:rPr>
          <w:b/>
          <w:bCs/>
        </w:rPr>
        <w:t>ha sido útil:</w:t>
      </w:r>
    </w:p>
    <w:p w14:paraId="328D9CF5" w14:textId="77777777" w:rsidR="00A1773E" w:rsidRDefault="000C6C8C" w:rsidP="00A1773E">
      <w:pPr>
        <w:pStyle w:val="Prrafodelista"/>
        <w:numPr>
          <w:ilvl w:val="0"/>
          <w:numId w:val="7"/>
        </w:numPr>
      </w:pPr>
      <w:r>
        <w:t>Supera las expectativas de utilidad.</w:t>
      </w:r>
    </w:p>
    <w:p w14:paraId="7DCB42D5" w14:textId="77777777" w:rsidR="000C6C8C" w:rsidRDefault="000C6C8C" w:rsidP="00A1773E">
      <w:pPr>
        <w:pStyle w:val="Prrafodelista"/>
        <w:numPr>
          <w:ilvl w:val="0"/>
          <w:numId w:val="7"/>
        </w:numPr>
      </w:pPr>
      <w:r>
        <w:t>Resuelve la necesidad sin más.</w:t>
      </w:r>
    </w:p>
    <w:p w14:paraId="79CFF1CB" w14:textId="77777777" w:rsidR="000C6C8C" w:rsidRPr="00A1773E" w:rsidRDefault="000C6C8C" w:rsidP="00A1773E">
      <w:pPr>
        <w:pStyle w:val="Prrafodelista"/>
        <w:numPr>
          <w:ilvl w:val="0"/>
          <w:numId w:val="7"/>
        </w:numPr>
      </w:pPr>
      <w:r>
        <w:t>Es útil, pero hay otras opciones.</w:t>
      </w:r>
    </w:p>
    <w:p w14:paraId="397BE1DF" w14:textId="77777777" w:rsidR="00A1773E" w:rsidRPr="00A1773E" w:rsidRDefault="000C6C8C" w:rsidP="00A1773E">
      <w:pPr>
        <w:pStyle w:val="Prrafodelista"/>
        <w:numPr>
          <w:ilvl w:val="0"/>
          <w:numId w:val="7"/>
        </w:numPr>
      </w:pPr>
      <w:r>
        <w:t>No ha resuelto necesidades.</w:t>
      </w:r>
    </w:p>
    <w:p w14:paraId="6094FBDB" w14:textId="77777777" w:rsidR="00A1773E" w:rsidRDefault="00A1773E" w:rsidP="00A1773E">
      <w:pPr>
        <w:pStyle w:val="Prrafodelista"/>
        <w:numPr>
          <w:ilvl w:val="0"/>
          <w:numId w:val="7"/>
        </w:numPr>
      </w:pPr>
      <w:r w:rsidRPr="00A1773E">
        <w:t>No ha sido implementado</w:t>
      </w:r>
      <w:r w:rsidR="00904F41">
        <w:t>.</w:t>
      </w:r>
    </w:p>
    <w:p w14:paraId="4E8EE436" w14:textId="77777777" w:rsidR="00586699" w:rsidRPr="00A1773E" w:rsidRDefault="00586699" w:rsidP="00586699">
      <w:pPr>
        <w:pStyle w:val="Prrafodelista"/>
        <w:ind w:left="1068"/>
      </w:pPr>
    </w:p>
    <w:p w14:paraId="5AD5DBC9" w14:textId="77777777" w:rsidR="007F4D3D" w:rsidRDefault="007F4D3D" w:rsidP="00A1773E">
      <w:pPr>
        <w:pStyle w:val="Prrafodelista"/>
        <w:numPr>
          <w:ilvl w:val="0"/>
          <w:numId w:val="5"/>
        </w:numPr>
        <w:rPr>
          <w:rStyle w:val="Textoennegrita"/>
        </w:rPr>
      </w:pPr>
      <w:r>
        <w:rPr>
          <w:rStyle w:val="Textoennegrita"/>
        </w:rPr>
        <w:t xml:space="preserve">¿Qué puede mejorar </w:t>
      </w:r>
      <w:r w:rsidR="003208FF">
        <w:rPr>
          <w:rStyle w:val="Textoennegrita"/>
        </w:rPr>
        <w:t>el personal asignado a su centro de trabajo</w:t>
      </w:r>
      <w:r>
        <w:rPr>
          <w:rStyle w:val="Textoennegrita"/>
        </w:rPr>
        <w:t>?</w:t>
      </w:r>
    </w:p>
    <w:p w14:paraId="595D84A3" w14:textId="77777777" w:rsidR="00E22F72" w:rsidRDefault="00CA3B4E">
      <w:pPr>
        <w:rPr>
          <w:rStyle w:val="Textoennegrita"/>
        </w:rPr>
      </w:pPr>
      <w:r>
        <w:rPr>
          <w:rStyle w:val="Textoennegrita"/>
        </w:rPr>
        <w:t>________________________________________________________________________________</w:t>
      </w:r>
    </w:p>
    <w:p w14:paraId="73B63A27" w14:textId="77777777" w:rsidR="00701E41" w:rsidRDefault="00701E41">
      <w:pPr>
        <w:rPr>
          <w:b/>
          <w:bCs/>
        </w:rPr>
      </w:pPr>
    </w:p>
    <w:p w14:paraId="30E1DB50" w14:textId="77777777" w:rsidR="00CA4E33" w:rsidRDefault="00CA4E33" w:rsidP="00CA4E33">
      <w:pPr>
        <w:pStyle w:val="Prrafodeli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¿Cuál es el aspecto</w:t>
      </w:r>
      <w:r w:rsidR="00A04E8F">
        <w:rPr>
          <w:b/>
          <w:bCs/>
        </w:rPr>
        <w:t xml:space="preserve"> más importante</w:t>
      </w:r>
      <w:r>
        <w:rPr>
          <w:b/>
          <w:bCs/>
        </w:rPr>
        <w:t xml:space="preserve"> que mejoraría su experiencia con Confiar Inteligence Business S.A. de C.V.?</w:t>
      </w:r>
      <w:r w:rsidR="00A04E8F">
        <w:rPr>
          <w:b/>
          <w:bCs/>
        </w:rPr>
        <w:t xml:space="preserve"> </w:t>
      </w:r>
    </w:p>
    <w:p w14:paraId="63A74A53" w14:textId="77777777" w:rsidR="00CA4E33" w:rsidRDefault="00CA4E33" w:rsidP="00CA4E33">
      <w:pPr>
        <w:pStyle w:val="Prrafodelista"/>
        <w:numPr>
          <w:ilvl w:val="0"/>
          <w:numId w:val="9"/>
        </w:numPr>
      </w:pPr>
      <w:r w:rsidRPr="00CA4E33">
        <w:t>El personal asignado.</w:t>
      </w:r>
    </w:p>
    <w:p w14:paraId="23DB502F" w14:textId="77777777" w:rsidR="003D42C0" w:rsidRPr="00CA4E33" w:rsidRDefault="003D42C0" w:rsidP="00CA4E33">
      <w:pPr>
        <w:pStyle w:val="Prrafodelista"/>
        <w:numPr>
          <w:ilvl w:val="0"/>
          <w:numId w:val="9"/>
        </w:numPr>
      </w:pPr>
      <w:r>
        <w:t>La apariencia y presentación del personal.</w:t>
      </w:r>
    </w:p>
    <w:p w14:paraId="2F9FE27B" w14:textId="77777777" w:rsidR="00CA4E33" w:rsidRDefault="00CA4E33" w:rsidP="00CA4E33">
      <w:pPr>
        <w:pStyle w:val="Prrafodelista"/>
        <w:numPr>
          <w:ilvl w:val="0"/>
          <w:numId w:val="9"/>
        </w:numPr>
      </w:pPr>
      <w:r w:rsidRPr="00CA4E33">
        <w:t>El supervisor asignado</w:t>
      </w:r>
      <w:r w:rsidR="009C0F88">
        <w:t xml:space="preserve"> al centro de trabajo.</w:t>
      </w:r>
    </w:p>
    <w:p w14:paraId="23C0667F" w14:textId="77777777" w:rsidR="00CA4E33" w:rsidRDefault="00CA4E33" w:rsidP="00CA4E33">
      <w:pPr>
        <w:pStyle w:val="Prrafodelista"/>
        <w:numPr>
          <w:ilvl w:val="0"/>
          <w:numId w:val="9"/>
        </w:numPr>
      </w:pPr>
      <w:r>
        <w:t xml:space="preserve">Las consignas específicas </w:t>
      </w:r>
      <w:r w:rsidR="003D42C0">
        <w:t>ejecutadas por el personal.</w:t>
      </w:r>
    </w:p>
    <w:p w14:paraId="2728D980" w14:textId="77777777" w:rsidR="000E0497" w:rsidRDefault="000E0497" w:rsidP="00CA4E33">
      <w:pPr>
        <w:pStyle w:val="Prrafodelista"/>
        <w:numPr>
          <w:ilvl w:val="0"/>
          <w:numId w:val="9"/>
        </w:numPr>
      </w:pPr>
      <w:r>
        <w:t>La forma en que se ejecuta la operación.</w:t>
      </w:r>
    </w:p>
    <w:p w14:paraId="652CC24A" w14:textId="77777777" w:rsidR="00CA4E33" w:rsidRDefault="003D42C0" w:rsidP="00CA4E33">
      <w:pPr>
        <w:pStyle w:val="Prrafodelista"/>
        <w:numPr>
          <w:ilvl w:val="0"/>
          <w:numId w:val="9"/>
        </w:numPr>
      </w:pPr>
      <w:r>
        <w:t>Los medios tecnológicos implementados.</w:t>
      </w:r>
    </w:p>
    <w:p w14:paraId="012672F8" w14:textId="24356CC9" w:rsidR="0021401B" w:rsidRDefault="0021401B" w:rsidP="00CA4E33">
      <w:pPr>
        <w:pStyle w:val="Prrafodelista"/>
        <w:numPr>
          <w:ilvl w:val="0"/>
          <w:numId w:val="9"/>
        </w:numPr>
      </w:pPr>
      <w:r>
        <w:t>Ninguna</w:t>
      </w:r>
      <w:r w:rsidR="008F5D8F">
        <w:t>.</w:t>
      </w:r>
    </w:p>
    <w:p w14:paraId="3B153EA7" w14:textId="77777777" w:rsidR="00CA4E33" w:rsidRPr="00CA4E33" w:rsidRDefault="00CA4E33" w:rsidP="00CA4E33">
      <w:pPr>
        <w:pStyle w:val="Prrafodelista"/>
        <w:rPr>
          <w:b/>
          <w:bCs/>
        </w:rPr>
      </w:pPr>
    </w:p>
    <w:p w14:paraId="5DF2BE3B" w14:textId="77777777" w:rsidR="00F32EEA" w:rsidRDefault="00F32EEA" w:rsidP="00F32EEA">
      <w:pPr>
        <w:pStyle w:val="Prrafodelista"/>
        <w:ind w:left="1068"/>
      </w:pPr>
    </w:p>
    <w:p w14:paraId="4478BF84" w14:textId="77777777" w:rsidR="00237368" w:rsidRDefault="00237368" w:rsidP="00A1773E">
      <w:pPr>
        <w:pStyle w:val="Prrafodelista"/>
        <w:numPr>
          <w:ilvl w:val="0"/>
          <w:numId w:val="5"/>
        </w:numPr>
        <w:jc w:val="both"/>
        <w:rPr>
          <w:rStyle w:val="Textoennegrita"/>
        </w:rPr>
      </w:pPr>
      <w:r>
        <w:rPr>
          <w:rStyle w:val="Textoennegrita"/>
        </w:rPr>
        <w:t>Considerando su experiencia con Confiar Inteligence Business</w:t>
      </w:r>
      <w:r w:rsidR="00D34997">
        <w:rPr>
          <w:rStyle w:val="Textoennegrita"/>
        </w:rPr>
        <w:t xml:space="preserve"> S.A de C.V.</w:t>
      </w:r>
      <w:r>
        <w:rPr>
          <w:rStyle w:val="Textoennegrita"/>
        </w:rPr>
        <w:t xml:space="preserve"> ¿Qué probabilidad existe de que recomiende nuestros servicios a otras personas o empresas?</w:t>
      </w:r>
    </w:p>
    <w:p w14:paraId="6757FBE0" w14:textId="77777777" w:rsidR="00237368" w:rsidRPr="00E22F72" w:rsidRDefault="00237368" w:rsidP="00237368">
      <w:pPr>
        <w:pStyle w:val="Prrafodelista"/>
        <w:numPr>
          <w:ilvl w:val="0"/>
          <w:numId w:val="2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Muy probable.</w:t>
      </w:r>
    </w:p>
    <w:p w14:paraId="3566A0CF" w14:textId="77777777" w:rsidR="00237368" w:rsidRPr="00036C1E" w:rsidRDefault="00F8625F" w:rsidP="00237368">
      <w:pPr>
        <w:pStyle w:val="Prrafodelista"/>
        <w:numPr>
          <w:ilvl w:val="0"/>
          <w:numId w:val="2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Probable</w:t>
      </w:r>
      <w:r w:rsidR="00237368" w:rsidRPr="00036C1E">
        <w:rPr>
          <w:rStyle w:val="Textoennegrita"/>
          <w:b w:val="0"/>
          <w:bCs w:val="0"/>
        </w:rPr>
        <w:t>.</w:t>
      </w:r>
    </w:p>
    <w:p w14:paraId="3D33F646" w14:textId="1843AB34" w:rsidR="00237368" w:rsidRDefault="00F8625F" w:rsidP="00237368">
      <w:pPr>
        <w:pStyle w:val="Prrafodelista"/>
        <w:numPr>
          <w:ilvl w:val="0"/>
          <w:numId w:val="2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Poco Probable.</w:t>
      </w:r>
    </w:p>
    <w:p w14:paraId="770BB797" w14:textId="77777777" w:rsidR="00606392" w:rsidRDefault="00606392" w:rsidP="00606392">
      <w:pPr>
        <w:pStyle w:val="Prrafodelista"/>
        <w:ind w:left="1068"/>
        <w:rPr>
          <w:rStyle w:val="Textoennegrita"/>
          <w:b w:val="0"/>
          <w:bCs w:val="0"/>
        </w:rPr>
      </w:pPr>
    </w:p>
    <w:p w14:paraId="3DAAF360" w14:textId="4D710D29" w:rsidR="00606392" w:rsidRPr="00606392" w:rsidRDefault="0044704C" w:rsidP="00606392">
      <w:pPr>
        <w:pStyle w:val="Prrafodelista"/>
        <w:numPr>
          <w:ilvl w:val="0"/>
          <w:numId w:val="5"/>
        </w:numPr>
        <w:rPr>
          <w:rStyle w:val="Textoennegrita"/>
        </w:rPr>
      </w:pPr>
      <w:r>
        <w:rPr>
          <w:rStyle w:val="Textoennegrita"/>
        </w:rPr>
        <w:t>Como considera que es la capacitación que recibe el personal asignado al centro del trabajo:</w:t>
      </w:r>
    </w:p>
    <w:p w14:paraId="2CC3217E" w14:textId="04CE0F4E" w:rsidR="00606392" w:rsidRDefault="00606392" w:rsidP="00606392">
      <w:pPr>
        <w:pStyle w:val="Prrafodelista"/>
        <w:numPr>
          <w:ilvl w:val="0"/>
          <w:numId w:val="16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Se ajusta a las necesidades y requerimientos del centro de trabajo.</w:t>
      </w:r>
    </w:p>
    <w:p w14:paraId="0EC5A1C6" w14:textId="074225C0" w:rsidR="00606392" w:rsidRDefault="00606392" w:rsidP="00606392">
      <w:pPr>
        <w:pStyle w:val="Prrafodelista"/>
        <w:numPr>
          <w:ilvl w:val="0"/>
          <w:numId w:val="16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No se ajusta a las necesidades y requerimientos del centro de trabajo.</w:t>
      </w:r>
    </w:p>
    <w:p w14:paraId="47B91B5D" w14:textId="664F8283" w:rsidR="00606392" w:rsidRDefault="00606392" w:rsidP="00606392">
      <w:pPr>
        <w:pStyle w:val="Prrafodelista"/>
        <w:numPr>
          <w:ilvl w:val="0"/>
          <w:numId w:val="16"/>
        </w:numPr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No tengo conocimiento</w:t>
      </w:r>
      <w:r w:rsidR="0044704C">
        <w:rPr>
          <w:rStyle w:val="Textoennegrita"/>
          <w:b w:val="0"/>
          <w:bCs w:val="0"/>
        </w:rPr>
        <w:t xml:space="preserve"> de las capacitaciones. </w:t>
      </w:r>
    </w:p>
    <w:p w14:paraId="134EC4CB" w14:textId="77777777" w:rsidR="00E33B35" w:rsidRDefault="00E33B35" w:rsidP="00E33B35">
      <w:pPr>
        <w:pStyle w:val="Prrafodelista"/>
        <w:ind w:left="1080"/>
        <w:rPr>
          <w:rStyle w:val="Textoennegrita"/>
          <w:b w:val="0"/>
          <w:bCs w:val="0"/>
        </w:rPr>
      </w:pPr>
    </w:p>
    <w:p w14:paraId="0C606B94" w14:textId="0AD88E6D" w:rsidR="00E33B35" w:rsidRDefault="00E33B35" w:rsidP="00E33B35">
      <w:pPr>
        <w:pStyle w:val="Prrafodelista"/>
        <w:numPr>
          <w:ilvl w:val="0"/>
          <w:numId w:val="5"/>
        </w:numPr>
        <w:rPr>
          <w:rStyle w:val="Textoennegrita"/>
        </w:rPr>
      </w:pPr>
      <w:r w:rsidRPr="00E33B35">
        <w:rPr>
          <w:rStyle w:val="Textoennegrita"/>
        </w:rPr>
        <w:t>En una escala del 1 al 10</w:t>
      </w:r>
      <w:r w:rsidR="00B14816">
        <w:rPr>
          <w:rStyle w:val="Textoennegrita"/>
        </w:rPr>
        <w:t>,</w:t>
      </w:r>
      <w:r w:rsidRPr="00E33B35">
        <w:rPr>
          <w:rStyle w:val="Textoennegrita"/>
        </w:rPr>
        <w:t xml:space="preserve"> </w:t>
      </w:r>
      <w:proofErr w:type="gramStart"/>
      <w:r w:rsidR="00B14816">
        <w:rPr>
          <w:rStyle w:val="Textoennegrita"/>
        </w:rPr>
        <w:t>¿C</w:t>
      </w:r>
      <w:r w:rsidRPr="00E33B35">
        <w:rPr>
          <w:rStyle w:val="Textoennegrita"/>
        </w:rPr>
        <w:t>ómo calificaría</w:t>
      </w:r>
      <w:r>
        <w:rPr>
          <w:rStyle w:val="Textoennegrita"/>
        </w:rPr>
        <w:t xml:space="preserve"> el </w:t>
      </w:r>
      <w:r w:rsidRPr="00E33B35">
        <w:rPr>
          <w:rStyle w:val="Textoennegrita"/>
        </w:rPr>
        <w:t>servicio</w:t>
      </w:r>
      <w:r w:rsidR="00B14816">
        <w:rPr>
          <w:rStyle w:val="Textoennegrita"/>
        </w:rPr>
        <w:t xml:space="preserve"> de Confiar Inteligence Business S.</w:t>
      </w:r>
      <w:proofErr w:type="gramEnd"/>
      <w:r w:rsidR="00B14816">
        <w:rPr>
          <w:rStyle w:val="Textoennegrita"/>
        </w:rPr>
        <w:t>A de C.V</w:t>
      </w:r>
      <w:r w:rsidR="00B0145F">
        <w:rPr>
          <w:rStyle w:val="Textoennegrita"/>
        </w:rPr>
        <w:t>.</w:t>
      </w:r>
      <w:r w:rsidR="002706BC">
        <w:rPr>
          <w:rStyle w:val="Textoennegrita"/>
        </w:rPr>
        <w:t xml:space="preserve"> en su centro de trabajo</w:t>
      </w:r>
      <w:r w:rsidR="00B14816">
        <w:rPr>
          <w:rStyle w:val="Textoennegrita"/>
        </w:rPr>
        <w:t>?</w:t>
      </w:r>
      <w:r w:rsidR="00B0145F">
        <w:rPr>
          <w:rStyle w:val="Textoennegrita"/>
        </w:rPr>
        <w:t>;</w:t>
      </w:r>
      <w:r>
        <w:rPr>
          <w:rStyle w:val="Textoennegrita"/>
        </w:rPr>
        <w:t xml:space="preserve"> siendo 1 el más bajo y 10 el más alto.</w:t>
      </w:r>
    </w:p>
    <w:p w14:paraId="27E81D5B" w14:textId="13658594" w:rsidR="00E33B35" w:rsidRPr="002409C8" w:rsidRDefault="00E33B35" w:rsidP="00E33B35">
      <w:pPr>
        <w:pStyle w:val="Prrafodelista"/>
        <w:rPr>
          <w:rStyle w:val="Textoennegrita"/>
          <w:b w:val="0"/>
          <w:bCs w:val="0"/>
        </w:rPr>
      </w:pPr>
      <w:r w:rsidRPr="002409C8">
        <w:rPr>
          <w:rStyle w:val="Textoennegrita"/>
          <w:b w:val="0"/>
          <w:bCs w:val="0"/>
        </w:rPr>
        <w:t xml:space="preserve">a.1 </w:t>
      </w:r>
      <w:r w:rsidR="00B004BB">
        <w:rPr>
          <w:rStyle w:val="Textoennegrita"/>
          <w:b w:val="0"/>
          <w:bCs w:val="0"/>
        </w:rPr>
        <w:t xml:space="preserve">  </w:t>
      </w:r>
      <w:r w:rsidR="00B004BB">
        <w:rPr>
          <w:rStyle w:val="Textoennegrita"/>
          <w:b w:val="0"/>
          <w:bCs w:val="0"/>
        </w:rPr>
        <w:tab/>
      </w:r>
      <w:r w:rsidR="00B004BB">
        <w:rPr>
          <w:rStyle w:val="Textoennegrita"/>
          <w:b w:val="0"/>
          <w:bCs w:val="0"/>
        </w:rPr>
        <w:tab/>
        <w:t>f.6</w:t>
      </w:r>
    </w:p>
    <w:p w14:paraId="76DC2F15" w14:textId="4F18A388" w:rsidR="00E33B35" w:rsidRPr="002409C8" w:rsidRDefault="00E33B35" w:rsidP="00E33B35">
      <w:pPr>
        <w:pStyle w:val="Prrafodelista"/>
        <w:rPr>
          <w:rStyle w:val="Textoennegrita"/>
          <w:b w:val="0"/>
          <w:bCs w:val="0"/>
        </w:rPr>
      </w:pPr>
      <w:r w:rsidRPr="002409C8">
        <w:rPr>
          <w:rStyle w:val="Textoennegrita"/>
          <w:b w:val="0"/>
          <w:bCs w:val="0"/>
        </w:rPr>
        <w:t>b.2</w:t>
      </w:r>
      <w:r w:rsidR="00B004BB">
        <w:rPr>
          <w:rStyle w:val="Textoennegrita"/>
          <w:b w:val="0"/>
          <w:bCs w:val="0"/>
        </w:rPr>
        <w:tab/>
      </w:r>
      <w:r w:rsidR="00B004BB">
        <w:rPr>
          <w:rStyle w:val="Textoennegrita"/>
          <w:b w:val="0"/>
          <w:bCs w:val="0"/>
        </w:rPr>
        <w:tab/>
        <w:t>g.7</w:t>
      </w:r>
    </w:p>
    <w:p w14:paraId="054A41C1" w14:textId="35197ADC" w:rsidR="00E33B35" w:rsidRPr="002409C8" w:rsidRDefault="00E33B35" w:rsidP="00E33B35">
      <w:pPr>
        <w:pStyle w:val="Prrafodelista"/>
        <w:rPr>
          <w:rStyle w:val="Textoennegrita"/>
          <w:b w:val="0"/>
          <w:bCs w:val="0"/>
        </w:rPr>
      </w:pPr>
      <w:r w:rsidRPr="002409C8">
        <w:rPr>
          <w:rStyle w:val="Textoennegrita"/>
          <w:b w:val="0"/>
          <w:bCs w:val="0"/>
        </w:rPr>
        <w:t>c.3</w:t>
      </w:r>
      <w:r w:rsidR="00B004BB">
        <w:rPr>
          <w:rStyle w:val="Textoennegrita"/>
          <w:b w:val="0"/>
          <w:bCs w:val="0"/>
        </w:rPr>
        <w:tab/>
      </w:r>
      <w:r w:rsidR="00B004BB">
        <w:rPr>
          <w:rStyle w:val="Textoennegrita"/>
          <w:b w:val="0"/>
          <w:bCs w:val="0"/>
        </w:rPr>
        <w:tab/>
        <w:t>h. 8</w:t>
      </w:r>
    </w:p>
    <w:p w14:paraId="3B023CF4" w14:textId="2F22DC9A" w:rsidR="00E33B35" w:rsidRPr="002409C8" w:rsidRDefault="00E33B35" w:rsidP="00E33B35">
      <w:pPr>
        <w:pStyle w:val="Prrafodelista"/>
        <w:rPr>
          <w:rStyle w:val="Textoennegrita"/>
          <w:b w:val="0"/>
          <w:bCs w:val="0"/>
        </w:rPr>
      </w:pPr>
      <w:r w:rsidRPr="002409C8">
        <w:rPr>
          <w:rStyle w:val="Textoennegrita"/>
          <w:b w:val="0"/>
          <w:bCs w:val="0"/>
        </w:rPr>
        <w:t>d.4</w:t>
      </w:r>
      <w:r w:rsidR="00B004BB">
        <w:rPr>
          <w:rStyle w:val="Textoennegrita"/>
          <w:b w:val="0"/>
          <w:bCs w:val="0"/>
        </w:rPr>
        <w:tab/>
      </w:r>
      <w:r w:rsidR="00B004BB">
        <w:rPr>
          <w:rStyle w:val="Textoennegrita"/>
          <w:b w:val="0"/>
          <w:bCs w:val="0"/>
        </w:rPr>
        <w:tab/>
        <w:t>i. 9</w:t>
      </w:r>
    </w:p>
    <w:p w14:paraId="1C2A8A2E" w14:textId="71F7BC18" w:rsidR="00E33B35" w:rsidRDefault="00E33B35" w:rsidP="00E33B35">
      <w:pPr>
        <w:pStyle w:val="Prrafodelista"/>
        <w:rPr>
          <w:rStyle w:val="Textoennegrita"/>
          <w:b w:val="0"/>
          <w:bCs w:val="0"/>
        </w:rPr>
      </w:pPr>
      <w:r w:rsidRPr="002409C8">
        <w:rPr>
          <w:rStyle w:val="Textoennegrita"/>
          <w:b w:val="0"/>
          <w:bCs w:val="0"/>
        </w:rPr>
        <w:t>e.5</w:t>
      </w:r>
      <w:r w:rsidR="00B004BB">
        <w:rPr>
          <w:rStyle w:val="Textoennegrita"/>
          <w:b w:val="0"/>
          <w:bCs w:val="0"/>
        </w:rPr>
        <w:tab/>
      </w:r>
      <w:r w:rsidR="00B004BB">
        <w:rPr>
          <w:rStyle w:val="Textoennegrita"/>
          <w:b w:val="0"/>
          <w:bCs w:val="0"/>
        </w:rPr>
        <w:tab/>
        <w:t>j.10</w:t>
      </w:r>
    </w:p>
    <w:p w14:paraId="1689455B" w14:textId="77777777" w:rsidR="00147545" w:rsidRDefault="00147545" w:rsidP="00147545">
      <w:pPr>
        <w:pStyle w:val="Prrafodelista"/>
        <w:ind w:left="1080"/>
        <w:rPr>
          <w:b/>
          <w:bCs/>
        </w:rPr>
      </w:pPr>
    </w:p>
    <w:p w14:paraId="0D7BA370" w14:textId="64852250" w:rsidR="00237368" w:rsidRPr="000274F6" w:rsidRDefault="00147545" w:rsidP="00147545">
      <w:pPr>
        <w:pStyle w:val="Prrafodelista"/>
        <w:numPr>
          <w:ilvl w:val="0"/>
          <w:numId w:val="12"/>
        </w:numPr>
        <w:rPr>
          <w:b/>
          <w:bCs/>
          <w:i/>
          <w:iCs/>
        </w:rPr>
      </w:pPr>
      <w:r w:rsidRPr="000274F6">
        <w:rPr>
          <w:b/>
          <w:bCs/>
          <w:i/>
          <w:iCs/>
        </w:rPr>
        <w:t>ASPECTOS</w:t>
      </w:r>
      <w:r w:rsidR="00794862" w:rsidRPr="000274F6">
        <w:rPr>
          <w:b/>
          <w:bCs/>
          <w:i/>
          <w:iCs/>
        </w:rPr>
        <w:t xml:space="preserve"> ADMINISTRATIVO</w:t>
      </w:r>
    </w:p>
    <w:p w14:paraId="62823685" w14:textId="77777777" w:rsidR="000A5A2B" w:rsidRPr="00147545" w:rsidRDefault="000A5A2B" w:rsidP="000A5A2B">
      <w:pPr>
        <w:pStyle w:val="Prrafodelista"/>
        <w:ind w:left="1080"/>
        <w:rPr>
          <w:b/>
          <w:bCs/>
        </w:rPr>
      </w:pPr>
    </w:p>
    <w:p w14:paraId="60686D5D" w14:textId="2B6275E4" w:rsidR="00147545" w:rsidRPr="00147545" w:rsidRDefault="00147545" w:rsidP="00147545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La</w:t>
      </w:r>
      <w:r w:rsidRPr="00147545">
        <w:rPr>
          <w:b/>
          <w:bCs/>
        </w:rPr>
        <w:t xml:space="preserve"> revisión de los turnos cubiertos y no cubiertos en el centro de trabajo</w:t>
      </w:r>
      <w:r>
        <w:rPr>
          <w:b/>
          <w:bCs/>
        </w:rPr>
        <w:t xml:space="preserve"> previo al proceso de facturación</w:t>
      </w:r>
      <w:r w:rsidRPr="00147545">
        <w:rPr>
          <w:b/>
          <w:bCs/>
        </w:rPr>
        <w:t xml:space="preserve"> se realiza:</w:t>
      </w:r>
    </w:p>
    <w:p w14:paraId="5CE5C58F" w14:textId="49238CC6" w:rsidR="00147545" w:rsidRDefault="00147545" w:rsidP="00147545">
      <w:pPr>
        <w:pStyle w:val="Prrafodelista"/>
        <w:numPr>
          <w:ilvl w:val="0"/>
          <w:numId w:val="14"/>
        </w:numPr>
      </w:pPr>
      <w:r>
        <w:t xml:space="preserve">Al corte de cada mes. </w:t>
      </w:r>
    </w:p>
    <w:p w14:paraId="1D32E08F" w14:textId="4D6F326F" w:rsidR="00147545" w:rsidRDefault="00147545" w:rsidP="00147545">
      <w:pPr>
        <w:pStyle w:val="Prrafodelista"/>
        <w:numPr>
          <w:ilvl w:val="0"/>
          <w:numId w:val="14"/>
        </w:numPr>
      </w:pPr>
      <w:r>
        <w:t>De vez en cuando.</w:t>
      </w:r>
    </w:p>
    <w:p w14:paraId="3DEEBBF8" w14:textId="13FEF73B" w:rsidR="00147545" w:rsidRDefault="00147545" w:rsidP="00147545">
      <w:pPr>
        <w:pStyle w:val="Prrafodelista"/>
        <w:numPr>
          <w:ilvl w:val="0"/>
          <w:numId w:val="14"/>
        </w:numPr>
      </w:pPr>
      <w:r>
        <w:t>Solo cuando hay turnos no cubiertos.</w:t>
      </w:r>
    </w:p>
    <w:p w14:paraId="4802D42A" w14:textId="3CA53B63" w:rsidR="00147545" w:rsidRDefault="00147545" w:rsidP="00147545">
      <w:pPr>
        <w:pStyle w:val="Prrafodelista"/>
        <w:numPr>
          <w:ilvl w:val="0"/>
          <w:numId w:val="14"/>
        </w:numPr>
      </w:pPr>
      <w:r>
        <w:t xml:space="preserve">No se revisan. </w:t>
      </w:r>
    </w:p>
    <w:p w14:paraId="29E41537" w14:textId="4CCF6022" w:rsidR="00147545" w:rsidRPr="00147545" w:rsidRDefault="00147545" w:rsidP="00147545">
      <w:pPr>
        <w:pStyle w:val="Prrafodelista"/>
        <w:ind w:left="1068"/>
      </w:pPr>
    </w:p>
    <w:p w14:paraId="18F09BDA" w14:textId="4987B1DA" w:rsidR="00147545" w:rsidRPr="00147545" w:rsidRDefault="00147545" w:rsidP="00147545">
      <w:pPr>
        <w:pStyle w:val="Prrafodelista"/>
        <w:numPr>
          <w:ilvl w:val="0"/>
          <w:numId w:val="5"/>
        </w:numPr>
        <w:rPr>
          <w:b/>
          <w:bCs/>
        </w:rPr>
      </w:pPr>
      <w:r w:rsidRPr="00147545">
        <w:rPr>
          <w:b/>
          <w:bCs/>
        </w:rPr>
        <w:t>La factura del servicio le llega en tiempo y forma:</w:t>
      </w:r>
    </w:p>
    <w:p w14:paraId="1D7C6DA9" w14:textId="4AE27133" w:rsidR="00147545" w:rsidRPr="00147545" w:rsidRDefault="00147545" w:rsidP="00147545">
      <w:pPr>
        <w:pStyle w:val="Prrafodelista"/>
        <w:numPr>
          <w:ilvl w:val="0"/>
          <w:numId w:val="13"/>
        </w:numPr>
      </w:pPr>
      <w:r w:rsidRPr="00147545">
        <w:t>Siempre.</w:t>
      </w:r>
    </w:p>
    <w:p w14:paraId="1E9EBDC2" w14:textId="473382E4" w:rsidR="00147545" w:rsidRPr="00147545" w:rsidRDefault="00147545" w:rsidP="00147545">
      <w:pPr>
        <w:pStyle w:val="Prrafodelista"/>
        <w:numPr>
          <w:ilvl w:val="0"/>
          <w:numId w:val="13"/>
        </w:numPr>
      </w:pPr>
      <w:r w:rsidRPr="00147545">
        <w:t>Algunas Veces.</w:t>
      </w:r>
    </w:p>
    <w:p w14:paraId="14336A14" w14:textId="0B19DA5F" w:rsidR="00147545" w:rsidRPr="00147545" w:rsidRDefault="00147545" w:rsidP="00147545">
      <w:pPr>
        <w:pStyle w:val="Prrafodelista"/>
        <w:numPr>
          <w:ilvl w:val="0"/>
          <w:numId w:val="13"/>
        </w:numPr>
      </w:pPr>
      <w:r w:rsidRPr="00147545">
        <w:t>Casi siempre.</w:t>
      </w:r>
    </w:p>
    <w:p w14:paraId="79DB1F49" w14:textId="68839AF9" w:rsidR="00147545" w:rsidRDefault="00147545" w:rsidP="00147545">
      <w:pPr>
        <w:pStyle w:val="Prrafodelista"/>
        <w:numPr>
          <w:ilvl w:val="0"/>
          <w:numId w:val="13"/>
        </w:numPr>
      </w:pPr>
      <w:r w:rsidRPr="00147545">
        <w:t xml:space="preserve">Nunca. </w:t>
      </w:r>
    </w:p>
    <w:p w14:paraId="1BDD2FC8" w14:textId="77777777" w:rsidR="00C643BD" w:rsidRDefault="00C643BD" w:rsidP="00C643BD">
      <w:pPr>
        <w:pStyle w:val="Prrafodelista"/>
        <w:ind w:left="1068"/>
      </w:pPr>
    </w:p>
    <w:p w14:paraId="1A21830C" w14:textId="607C9E6E" w:rsidR="000A5A2B" w:rsidRPr="00C643BD" w:rsidRDefault="000A5A2B" w:rsidP="000A5A2B">
      <w:pPr>
        <w:pStyle w:val="Prrafodelista"/>
        <w:numPr>
          <w:ilvl w:val="0"/>
          <w:numId w:val="5"/>
        </w:numPr>
        <w:rPr>
          <w:b/>
          <w:bCs/>
        </w:rPr>
      </w:pPr>
      <w:r w:rsidRPr="00C643BD">
        <w:rPr>
          <w:b/>
          <w:bCs/>
        </w:rPr>
        <w:t>La atención que recibe por parte del área de facturación es:</w:t>
      </w:r>
    </w:p>
    <w:p w14:paraId="67CA8C7E" w14:textId="6A1956CF" w:rsidR="000A5A2B" w:rsidRDefault="000A5A2B" w:rsidP="000A5A2B">
      <w:pPr>
        <w:pStyle w:val="Prrafodelista"/>
        <w:numPr>
          <w:ilvl w:val="0"/>
          <w:numId w:val="15"/>
        </w:numPr>
      </w:pPr>
      <w:r>
        <w:t>Oportuna.</w:t>
      </w:r>
    </w:p>
    <w:p w14:paraId="69243DC8" w14:textId="6B4FBD70" w:rsidR="00C643BD" w:rsidRDefault="00C643BD" w:rsidP="000A5A2B">
      <w:pPr>
        <w:pStyle w:val="Prrafodelista"/>
        <w:numPr>
          <w:ilvl w:val="0"/>
          <w:numId w:val="15"/>
        </w:numPr>
      </w:pPr>
      <w:r>
        <w:t>Tardía.</w:t>
      </w:r>
    </w:p>
    <w:p w14:paraId="6D235E2E" w14:textId="2D0BD637" w:rsidR="00C643BD" w:rsidRDefault="00C643BD" w:rsidP="000A5A2B">
      <w:pPr>
        <w:pStyle w:val="Prrafodelista"/>
        <w:numPr>
          <w:ilvl w:val="0"/>
          <w:numId w:val="15"/>
        </w:numPr>
      </w:pPr>
      <w:r>
        <w:t>Indiferente.</w:t>
      </w:r>
    </w:p>
    <w:p w14:paraId="3A25D6A5" w14:textId="77777777" w:rsidR="00BC2410" w:rsidRDefault="00BC2410" w:rsidP="00BC2410">
      <w:pPr>
        <w:pStyle w:val="Prrafodelista"/>
        <w:ind w:left="1068"/>
      </w:pPr>
    </w:p>
    <w:p w14:paraId="1130121A" w14:textId="00C10EE6" w:rsidR="000A5A2B" w:rsidRPr="002E0443" w:rsidRDefault="00BC2410" w:rsidP="002E0443">
      <w:pPr>
        <w:pStyle w:val="Prrafodelista"/>
        <w:numPr>
          <w:ilvl w:val="0"/>
          <w:numId w:val="5"/>
        </w:numPr>
        <w:rPr>
          <w:b/>
          <w:bCs/>
        </w:rPr>
      </w:pPr>
      <w:r w:rsidRPr="002E0443">
        <w:rPr>
          <w:b/>
          <w:bCs/>
        </w:rPr>
        <w:t xml:space="preserve">Cuando ha tenido alguna dificultad en el proceso de facturación, </w:t>
      </w:r>
      <w:r w:rsidR="00536E67">
        <w:rPr>
          <w:b/>
          <w:bCs/>
        </w:rPr>
        <w:t>¿L</w:t>
      </w:r>
      <w:r w:rsidRPr="002E0443">
        <w:rPr>
          <w:b/>
          <w:bCs/>
        </w:rPr>
        <w:t>a</w:t>
      </w:r>
      <w:r w:rsidR="00536E67">
        <w:rPr>
          <w:b/>
          <w:bCs/>
        </w:rPr>
        <w:t xml:space="preserve"> ha</w:t>
      </w:r>
      <w:r w:rsidRPr="002E0443">
        <w:rPr>
          <w:b/>
          <w:bCs/>
        </w:rPr>
        <w:t xml:space="preserve"> podido resolver de manera inmediata?</w:t>
      </w:r>
    </w:p>
    <w:p w14:paraId="2D039411" w14:textId="77777777" w:rsidR="002E0443" w:rsidRPr="00147545" w:rsidRDefault="002E0443" w:rsidP="00EC4580">
      <w:pPr>
        <w:pStyle w:val="Prrafodelista"/>
        <w:numPr>
          <w:ilvl w:val="1"/>
          <w:numId w:val="5"/>
        </w:numPr>
        <w:ind w:left="1134" w:hanging="425"/>
      </w:pPr>
      <w:r w:rsidRPr="00147545">
        <w:t>Siempre.</w:t>
      </w:r>
    </w:p>
    <w:p w14:paraId="7D541196" w14:textId="77777777" w:rsidR="002E0443" w:rsidRPr="00147545" w:rsidRDefault="002E0443" w:rsidP="00EC4580">
      <w:pPr>
        <w:pStyle w:val="Prrafodelista"/>
        <w:numPr>
          <w:ilvl w:val="1"/>
          <w:numId w:val="5"/>
        </w:numPr>
        <w:ind w:left="1134" w:hanging="425"/>
      </w:pPr>
      <w:r w:rsidRPr="00147545">
        <w:t>Algunas Veces.</w:t>
      </w:r>
    </w:p>
    <w:p w14:paraId="57D97B65" w14:textId="77777777" w:rsidR="00383785" w:rsidRDefault="002E0443" w:rsidP="00EC4580">
      <w:pPr>
        <w:pStyle w:val="Prrafodelista"/>
        <w:numPr>
          <w:ilvl w:val="1"/>
          <w:numId w:val="5"/>
        </w:numPr>
        <w:ind w:left="1134" w:hanging="425"/>
      </w:pPr>
      <w:r w:rsidRPr="00147545">
        <w:t>Casi siempre.</w:t>
      </w:r>
    </w:p>
    <w:p w14:paraId="5F3FA5A8" w14:textId="0A96D797" w:rsidR="002E0443" w:rsidRDefault="002E0443" w:rsidP="00EC4580">
      <w:pPr>
        <w:pStyle w:val="Prrafodelista"/>
        <w:numPr>
          <w:ilvl w:val="1"/>
          <w:numId w:val="5"/>
        </w:numPr>
        <w:ind w:left="1134" w:hanging="425"/>
      </w:pPr>
      <w:r w:rsidRPr="00147545">
        <w:t xml:space="preserve">Nunca. </w:t>
      </w:r>
    </w:p>
    <w:p w14:paraId="3BBE273A" w14:textId="77777777" w:rsidR="00794862" w:rsidRDefault="00794862" w:rsidP="00794862"/>
    <w:sectPr w:rsidR="007948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9C4B" w14:textId="77777777" w:rsidR="00D42716" w:rsidRDefault="00D42716" w:rsidP="00C3534A">
      <w:pPr>
        <w:spacing w:after="0" w:line="240" w:lineRule="auto"/>
      </w:pPr>
      <w:r>
        <w:separator/>
      </w:r>
    </w:p>
  </w:endnote>
  <w:endnote w:type="continuationSeparator" w:id="0">
    <w:p w14:paraId="2B670D8D" w14:textId="77777777" w:rsidR="00D42716" w:rsidRDefault="00D42716" w:rsidP="00C3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8027" w14:textId="77777777" w:rsidR="00D42716" w:rsidRDefault="00D42716" w:rsidP="00C3534A">
      <w:pPr>
        <w:spacing w:after="0" w:line="240" w:lineRule="auto"/>
      </w:pPr>
      <w:r>
        <w:separator/>
      </w:r>
    </w:p>
  </w:footnote>
  <w:footnote w:type="continuationSeparator" w:id="0">
    <w:p w14:paraId="6CF9F890" w14:textId="77777777" w:rsidR="00D42716" w:rsidRDefault="00D42716" w:rsidP="00C3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E0C5" w14:textId="046195E7" w:rsidR="00C3534A" w:rsidRDefault="00C3534A">
    <w:pPr>
      <w:pStyle w:val="Encabezado"/>
    </w:pPr>
  </w:p>
  <w:tbl>
    <w:tblPr>
      <w:tblW w:w="10183" w:type="dxa"/>
      <w:tblInd w:w="-49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254"/>
      <w:gridCol w:w="5082"/>
      <w:gridCol w:w="2847"/>
    </w:tblGrid>
    <w:tr w:rsidR="00C3534A" w14:paraId="4CA8FDF1" w14:textId="77777777" w:rsidTr="00BA5068">
      <w:trPr>
        <w:trHeight w:val="706"/>
      </w:trPr>
      <w:tc>
        <w:tcPr>
          <w:tcW w:w="2254" w:type="dxa"/>
          <w:vMerge w:val="restart"/>
        </w:tcPr>
        <w:p w14:paraId="3999DC11" w14:textId="787C1D44" w:rsidR="00C3534A" w:rsidRDefault="00C3534A" w:rsidP="00C3534A">
          <w:pPr>
            <w:jc w:val="center"/>
            <w:rPr>
              <w:noProof/>
            </w:rPr>
          </w:pPr>
        </w:p>
        <w:p w14:paraId="37179AD7" w14:textId="4818D8C8" w:rsidR="00E63CB5" w:rsidRPr="00ED725E" w:rsidRDefault="00E63CB5" w:rsidP="00C3534A">
          <w:pPr>
            <w:jc w:val="center"/>
          </w:pPr>
          <w:r>
            <w:rPr>
              <w:noProof/>
            </w:rPr>
            <w:drawing>
              <wp:inline distT="0" distB="0" distL="0" distR="0" wp14:anchorId="5E86112D" wp14:editId="3ABAD24D">
                <wp:extent cx="615696" cy="61569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96" cy="615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Merge w:val="restart"/>
          <w:vAlign w:val="center"/>
        </w:tcPr>
        <w:p w14:paraId="1F9C0991" w14:textId="77777777" w:rsidR="00C3534A" w:rsidRDefault="00C3534A" w:rsidP="00C3534A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FORMATO</w:t>
          </w:r>
        </w:p>
        <w:p w14:paraId="4027C2E3" w14:textId="4939ED0D" w:rsidR="00C3534A" w:rsidRPr="004A093E" w:rsidRDefault="00C3534A" w:rsidP="00C3534A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ENCUESTA DE SATISFACCIÓN DE CLIENTES  </w:t>
          </w:r>
        </w:p>
      </w:tc>
      <w:tc>
        <w:tcPr>
          <w:tcW w:w="2847" w:type="dxa"/>
          <w:vAlign w:val="center"/>
        </w:tcPr>
        <w:p w14:paraId="506C55AE" w14:textId="77777777" w:rsidR="00C3534A" w:rsidRDefault="00C3534A" w:rsidP="00CC73D0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Código: </w:t>
          </w:r>
        </w:p>
        <w:p w14:paraId="671FDE88" w14:textId="4A9CE961" w:rsidR="00C3534A" w:rsidRPr="004A093E" w:rsidRDefault="00E903DE" w:rsidP="00CC73D0">
          <w:pPr>
            <w:spacing w:after="0"/>
            <w:jc w:val="center"/>
            <w:rPr>
              <w:rFonts w:ascii="Arial" w:hAnsi="Arial" w:cs="Arial"/>
              <w:b/>
            </w:rPr>
          </w:pPr>
          <w:r w:rsidRPr="00E903DE">
            <w:rPr>
              <w:rFonts w:ascii="Arial" w:hAnsi="Arial" w:cs="Arial"/>
              <w:b/>
            </w:rPr>
            <w:t>FOR-DAF-CFIB-0007</w:t>
          </w:r>
        </w:p>
      </w:tc>
    </w:tr>
    <w:tr w:rsidR="00CC73D0" w14:paraId="45739384" w14:textId="77777777" w:rsidTr="00BA5068">
      <w:trPr>
        <w:trHeight w:val="278"/>
      </w:trPr>
      <w:tc>
        <w:tcPr>
          <w:tcW w:w="2254" w:type="dxa"/>
          <w:vMerge/>
        </w:tcPr>
        <w:p w14:paraId="60B98536" w14:textId="77777777" w:rsidR="00CC73D0" w:rsidRPr="003476D9" w:rsidRDefault="00CC73D0" w:rsidP="00C3534A">
          <w:pPr>
            <w:jc w:val="center"/>
            <w:rPr>
              <w:b/>
            </w:rPr>
          </w:pPr>
        </w:p>
      </w:tc>
      <w:tc>
        <w:tcPr>
          <w:tcW w:w="5082" w:type="dxa"/>
          <w:vMerge/>
          <w:vAlign w:val="center"/>
        </w:tcPr>
        <w:p w14:paraId="483859E9" w14:textId="77777777" w:rsidR="00CC73D0" w:rsidRPr="004A093E" w:rsidRDefault="00CC73D0" w:rsidP="00C3534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847" w:type="dxa"/>
          <w:vAlign w:val="center"/>
        </w:tcPr>
        <w:p w14:paraId="34DE0BB3" w14:textId="0A30DE50" w:rsidR="00CC73D0" w:rsidRPr="005557AC" w:rsidRDefault="00CC73D0" w:rsidP="00C3534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</w:t>
          </w:r>
          <w:r w:rsidR="002863FB">
            <w:rPr>
              <w:rFonts w:ascii="Arial" w:hAnsi="Arial" w:cs="Arial"/>
              <w:b/>
              <w:sz w:val="20"/>
              <w:szCs w:val="20"/>
            </w:rPr>
            <w:t>ev.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0: </w:t>
          </w:r>
          <w:r w:rsidR="00E903DE">
            <w:rPr>
              <w:rFonts w:ascii="Arial" w:hAnsi="Arial" w:cs="Arial"/>
              <w:b/>
              <w:sz w:val="20"/>
              <w:szCs w:val="20"/>
            </w:rPr>
            <w:t>1</w:t>
          </w:r>
          <w:r w:rsidR="00B74256">
            <w:rPr>
              <w:rFonts w:ascii="Arial" w:hAnsi="Arial" w:cs="Arial"/>
              <w:b/>
              <w:sz w:val="20"/>
              <w:szCs w:val="20"/>
            </w:rPr>
            <w:t>5</w:t>
          </w:r>
          <w:r w:rsidR="00E903DE">
            <w:rPr>
              <w:rFonts w:ascii="Arial" w:hAnsi="Arial" w:cs="Arial"/>
              <w:b/>
              <w:sz w:val="20"/>
              <w:szCs w:val="20"/>
            </w:rPr>
            <w:t>/07/2021</w:t>
          </w:r>
        </w:p>
      </w:tc>
    </w:tr>
    <w:tr w:rsidR="00C3534A" w14:paraId="42D6C288" w14:textId="77777777" w:rsidTr="00BA5068">
      <w:trPr>
        <w:trHeight w:val="284"/>
      </w:trPr>
      <w:tc>
        <w:tcPr>
          <w:tcW w:w="2254" w:type="dxa"/>
          <w:vMerge/>
        </w:tcPr>
        <w:p w14:paraId="0A22EE08" w14:textId="77777777" w:rsidR="00C3534A" w:rsidRPr="003476D9" w:rsidRDefault="00C3534A" w:rsidP="00C3534A">
          <w:pPr>
            <w:jc w:val="center"/>
            <w:rPr>
              <w:b/>
            </w:rPr>
          </w:pPr>
        </w:p>
      </w:tc>
      <w:tc>
        <w:tcPr>
          <w:tcW w:w="5082" w:type="dxa"/>
          <w:vMerge/>
          <w:vAlign w:val="center"/>
        </w:tcPr>
        <w:p w14:paraId="79125676" w14:textId="77777777" w:rsidR="00C3534A" w:rsidRPr="004A093E" w:rsidRDefault="00C3534A" w:rsidP="00C3534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847" w:type="dxa"/>
          <w:vAlign w:val="center"/>
        </w:tcPr>
        <w:p w14:paraId="4F8BD77D" w14:textId="77777777" w:rsidR="00C3534A" w:rsidRPr="005557AC" w:rsidRDefault="00C3534A" w:rsidP="00C3534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57A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57A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557A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57A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72FE95" w14:textId="2E3D653D" w:rsidR="00C3534A" w:rsidRDefault="00C3534A">
    <w:pPr>
      <w:pStyle w:val="Encabezado"/>
    </w:pPr>
  </w:p>
  <w:p w14:paraId="6F795567" w14:textId="77777777" w:rsidR="00C3534A" w:rsidRDefault="00C35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3C0"/>
    <w:multiLevelType w:val="hybridMultilevel"/>
    <w:tmpl w:val="7346CFD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5585B"/>
    <w:multiLevelType w:val="hybridMultilevel"/>
    <w:tmpl w:val="482C2B5A"/>
    <w:lvl w:ilvl="0" w:tplc="4002F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D0025"/>
    <w:multiLevelType w:val="hybridMultilevel"/>
    <w:tmpl w:val="98101F46"/>
    <w:lvl w:ilvl="0" w:tplc="D5281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411E"/>
    <w:multiLevelType w:val="hybridMultilevel"/>
    <w:tmpl w:val="C6D8F2BE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636C1D"/>
    <w:multiLevelType w:val="hybridMultilevel"/>
    <w:tmpl w:val="C6F41F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022E"/>
    <w:multiLevelType w:val="hybridMultilevel"/>
    <w:tmpl w:val="EE46A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4AF1"/>
    <w:multiLevelType w:val="hybridMultilevel"/>
    <w:tmpl w:val="C592EF3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A0CB6"/>
    <w:multiLevelType w:val="hybridMultilevel"/>
    <w:tmpl w:val="868297B4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A74142"/>
    <w:multiLevelType w:val="hybridMultilevel"/>
    <w:tmpl w:val="6CAA29FC"/>
    <w:lvl w:ilvl="0" w:tplc="57C0D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B6CF3"/>
    <w:multiLevelType w:val="hybridMultilevel"/>
    <w:tmpl w:val="275C7C8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D424D4"/>
    <w:multiLevelType w:val="hybridMultilevel"/>
    <w:tmpl w:val="778EF8D0"/>
    <w:lvl w:ilvl="0" w:tplc="4B00D2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25760E"/>
    <w:multiLevelType w:val="hybridMultilevel"/>
    <w:tmpl w:val="8FD2D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7E22"/>
    <w:multiLevelType w:val="hybridMultilevel"/>
    <w:tmpl w:val="BD0639B6"/>
    <w:lvl w:ilvl="0" w:tplc="6554B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05C84"/>
    <w:multiLevelType w:val="hybridMultilevel"/>
    <w:tmpl w:val="E452C4F0"/>
    <w:lvl w:ilvl="0" w:tplc="6FEE9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C45D3"/>
    <w:multiLevelType w:val="hybridMultilevel"/>
    <w:tmpl w:val="8522F532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DF72DB"/>
    <w:multiLevelType w:val="hybridMultilevel"/>
    <w:tmpl w:val="1F102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9582C"/>
    <w:multiLevelType w:val="hybridMultilevel"/>
    <w:tmpl w:val="5860AC32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5C"/>
    <w:rsid w:val="000041C5"/>
    <w:rsid w:val="000274F6"/>
    <w:rsid w:val="00036C1E"/>
    <w:rsid w:val="0004334C"/>
    <w:rsid w:val="000531A5"/>
    <w:rsid w:val="0006599B"/>
    <w:rsid w:val="00080595"/>
    <w:rsid w:val="000A5A2B"/>
    <w:rsid w:val="000C6C8C"/>
    <w:rsid w:val="000D3513"/>
    <w:rsid w:val="000E0497"/>
    <w:rsid w:val="000E1418"/>
    <w:rsid w:val="00111673"/>
    <w:rsid w:val="00147545"/>
    <w:rsid w:val="00166D07"/>
    <w:rsid w:val="001D63A6"/>
    <w:rsid w:val="0021401B"/>
    <w:rsid w:val="0021670B"/>
    <w:rsid w:val="00237368"/>
    <w:rsid w:val="002409C8"/>
    <w:rsid w:val="00245F64"/>
    <w:rsid w:val="0025120F"/>
    <w:rsid w:val="00251846"/>
    <w:rsid w:val="002706BC"/>
    <w:rsid w:val="002863FB"/>
    <w:rsid w:val="002A720D"/>
    <w:rsid w:val="002B5206"/>
    <w:rsid w:val="002D716C"/>
    <w:rsid w:val="002E0443"/>
    <w:rsid w:val="002E6F10"/>
    <w:rsid w:val="002F6997"/>
    <w:rsid w:val="003208FF"/>
    <w:rsid w:val="00383785"/>
    <w:rsid w:val="003A5191"/>
    <w:rsid w:val="003D42C0"/>
    <w:rsid w:val="00427E99"/>
    <w:rsid w:val="00441C22"/>
    <w:rsid w:val="0044704C"/>
    <w:rsid w:val="00491D93"/>
    <w:rsid w:val="004A36A0"/>
    <w:rsid w:val="004C5818"/>
    <w:rsid w:val="004E2129"/>
    <w:rsid w:val="0053611E"/>
    <w:rsid w:val="00536E67"/>
    <w:rsid w:val="00552642"/>
    <w:rsid w:val="00561D64"/>
    <w:rsid w:val="00565EDE"/>
    <w:rsid w:val="0057162F"/>
    <w:rsid w:val="00586699"/>
    <w:rsid w:val="00597A58"/>
    <w:rsid w:val="005D4E13"/>
    <w:rsid w:val="00606392"/>
    <w:rsid w:val="00646EA3"/>
    <w:rsid w:val="00667B4C"/>
    <w:rsid w:val="006D68D3"/>
    <w:rsid w:val="006E0DB1"/>
    <w:rsid w:val="006F4670"/>
    <w:rsid w:val="00701B2D"/>
    <w:rsid w:val="00701E41"/>
    <w:rsid w:val="00707A81"/>
    <w:rsid w:val="00720AB9"/>
    <w:rsid w:val="007258D0"/>
    <w:rsid w:val="0073330F"/>
    <w:rsid w:val="00794862"/>
    <w:rsid w:val="007B6253"/>
    <w:rsid w:val="007C592A"/>
    <w:rsid w:val="007F4D3D"/>
    <w:rsid w:val="00836CB3"/>
    <w:rsid w:val="00845CC0"/>
    <w:rsid w:val="00891473"/>
    <w:rsid w:val="008A51A4"/>
    <w:rsid w:val="008E4B2D"/>
    <w:rsid w:val="008F1ECB"/>
    <w:rsid w:val="008F5D8F"/>
    <w:rsid w:val="00901778"/>
    <w:rsid w:val="0090423C"/>
    <w:rsid w:val="00904F41"/>
    <w:rsid w:val="00906A06"/>
    <w:rsid w:val="00943C9A"/>
    <w:rsid w:val="00952995"/>
    <w:rsid w:val="009560CF"/>
    <w:rsid w:val="00987067"/>
    <w:rsid w:val="0099105A"/>
    <w:rsid w:val="009C0F88"/>
    <w:rsid w:val="009C1F9A"/>
    <w:rsid w:val="009C39AC"/>
    <w:rsid w:val="009C4059"/>
    <w:rsid w:val="009E2D5B"/>
    <w:rsid w:val="00A04E8F"/>
    <w:rsid w:val="00A0663C"/>
    <w:rsid w:val="00A1773E"/>
    <w:rsid w:val="00A43DF3"/>
    <w:rsid w:val="00A46524"/>
    <w:rsid w:val="00A53385"/>
    <w:rsid w:val="00A7727B"/>
    <w:rsid w:val="00A86E79"/>
    <w:rsid w:val="00AA2B6B"/>
    <w:rsid w:val="00AD2181"/>
    <w:rsid w:val="00AD28E8"/>
    <w:rsid w:val="00AD36CA"/>
    <w:rsid w:val="00B004BB"/>
    <w:rsid w:val="00B0145F"/>
    <w:rsid w:val="00B14816"/>
    <w:rsid w:val="00B2551E"/>
    <w:rsid w:val="00B4615C"/>
    <w:rsid w:val="00B74256"/>
    <w:rsid w:val="00BA5068"/>
    <w:rsid w:val="00BB6742"/>
    <w:rsid w:val="00BC2410"/>
    <w:rsid w:val="00C10BB2"/>
    <w:rsid w:val="00C3534A"/>
    <w:rsid w:val="00C521CC"/>
    <w:rsid w:val="00C57FD5"/>
    <w:rsid w:val="00C643BD"/>
    <w:rsid w:val="00C8266B"/>
    <w:rsid w:val="00CA34AA"/>
    <w:rsid w:val="00CA3B4E"/>
    <w:rsid w:val="00CA4E33"/>
    <w:rsid w:val="00CB292D"/>
    <w:rsid w:val="00CB3896"/>
    <w:rsid w:val="00CC73D0"/>
    <w:rsid w:val="00CD3CBF"/>
    <w:rsid w:val="00CD7589"/>
    <w:rsid w:val="00CE0033"/>
    <w:rsid w:val="00CE3D6D"/>
    <w:rsid w:val="00D107D3"/>
    <w:rsid w:val="00D24A1C"/>
    <w:rsid w:val="00D34997"/>
    <w:rsid w:val="00D42716"/>
    <w:rsid w:val="00D6133F"/>
    <w:rsid w:val="00D72D34"/>
    <w:rsid w:val="00D905F6"/>
    <w:rsid w:val="00DB0D17"/>
    <w:rsid w:val="00DD370A"/>
    <w:rsid w:val="00DE468C"/>
    <w:rsid w:val="00DF057D"/>
    <w:rsid w:val="00E065EC"/>
    <w:rsid w:val="00E10783"/>
    <w:rsid w:val="00E22F72"/>
    <w:rsid w:val="00E33B35"/>
    <w:rsid w:val="00E3448C"/>
    <w:rsid w:val="00E63CB5"/>
    <w:rsid w:val="00E903DE"/>
    <w:rsid w:val="00EC4580"/>
    <w:rsid w:val="00EC73B4"/>
    <w:rsid w:val="00EE7992"/>
    <w:rsid w:val="00F03F5B"/>
    <w:rsid w:val="00F27F0C"/>
    <w:rsid w:val="00F32B0A"/>
    <w:rsid w:val="00F32EEA"/>
    <w:rsid w:val="00F57C45"/>
    <w:rsid w:val="00F8625F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D13D"/>
  <w15:chartTrackingRefBased/>
  <w15:docId w15:val="{123E1573-FDD9-4E16-BE8D-B8021848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F4D3D"/>
    <w:rPr>
      <w:b/>
      <w:bCs/>
    </w:rPr>
  </w:style>
  <w:style w:type="table" w:styleId="Tablaconcuadrcula">
    <w:name w:val="Table Grid"/>
    <w:basedOn w:val="Tablanormal"/>
    <w:uiPriority w:val="39"/>
    <w:rsid w:val="007F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4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5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34A"/>
  </w:style>
  <w:style w:type="paragraph" w:styleId="Piedepgina">
    <w:name w:val="footer"/>
    <w:basedOn w:val="Normal"/>
    <w:link w:val="PiedepginaCar"/>
    <w:uiPriority w:val="99"/>
    <w:unhideWhenUsed/>
    <w:rsid w:val="00C35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4A"/>
  </w:style>
  <w:style w:type="paragraph" w:styleId="Textoindependiente3">
    <w:name w:val="Body Text 3"/>
    <w:basedOn w:val="Normal"/>
    <w:link w:val="Textoindependiente3Car"/>
    <w:rsid w:val="00C353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3534A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JAIDY GARCIA</dc:creator>
  <cp:keywords/>
  <dc:description/>
  <cp:lastModifiedBy>JAIDY GARCIA</cp:lastModifiedBy>
  <cp:revision>4</cp:revision>
  <cp:lastPrinted>2021-07-16T17:39:00Z</cp:lastPrinted>
  <dcterms:created xsi:type="dcterms:W3CDTF">2021-07-16T16:48:00Z</dcterms:created>
  <dcterms:modified xsi:type="dcterms:W3CDTF">2021-07-16T17:44:00Z</dcterms:modified>
</cp:coreProperties>
</file>